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765"/>
        <w:tblW w:w="8363" w:type="dxa"/>
        <w:tblLayout w:type="fixed"/>
        <w:tblLook w:val="0000" w:firstRow="0" w:lastRow="0" w:firstColumn="0" w:lastColumn="0" w:noHBand="0" w:noVBand="0"/>
      </w:tblPr>
      <w:tblGrid>
        <w:gridCol w:w="2264"/>
        <w:gridCol w:w="6099"/>
      </w:tblGrid>
      <w:tr w:rsidR="00AD499D" w:rsidRPr="002F675D" w14:paraId="68EE3E6E" w14:textId="77777777" w:rsidTr="007E2718">
        <w:trPr>
          <w:cantSplit/>
          <w:trHeight w:val="334"/>
        </w:trPr>
        <w:tc>
          <w:tcPr>
            <w:tcW w:w="2264" w:type="dxa"/>
            <w:vAlign w:val="center"/>
          </w:tcPr>
          <w:p w14:paraId="3ECC1D40" w14:textId="77777777" w:rsidR="00AD499D" w:rsidRPr="002F675D" w:rsidRDefault="00AD499D" w:rsidP="007E2718">
            <w:pPr>
              <w:pStyle w:val="Header"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 w:rsidRPr="002F675D">
              <w:rPr>
                <w:rFonts w:ascii="Arial" w:hAnsi="Arial"/>
                <w:b/>
                <w:sz w:val="20"/>
                <w:szCs w:val="20"/>
              </w:rPr>
              <w:t>Project Name:</w:t>
            </w:r>
          </w:p>
        </w:tc>
        <w:tc>
          <w:tcPr>
            <w:tcW w:w="6099" w:type="dxa"/>
            <w:tcBorders>
              <w:bottom w:val="single" w:sz="4" w:space="0" w:color="auto"/>
            </w:tcBorders>
            <w:vAlign w:val="center"/>
          </w:tcPr>
          <w:p w14:paraId="378AF538" w14:textId="25ACE09A" w:rsidR="00AD499D" w:rsidRPr="007E2718" w:rsidRDefault="00B17603" w:rsidP="007E2718">
            <w:pPr>
              <w:pStyle w:val="Header"/>
              <w:spacing w:before="60" w:after="60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E2O Asset Services – East C</w:t>
            </w:r>
            <w:bookmarkStart w:id="0" w:name="_GoBack"/>
            <w:bookmarkEnd w:id="0"/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oast based projects </w:t>
            </w:r>
          </w:p>
        </w:tc>
      </w:tr>
      <w:tr w:rsidR="00AD499D" w:rsidRPr="002F675D" w14:paraId="2AF30D7E" w14:textId="77777777" w:rsidTr="007E2718">
        <w:trPr>
          <w:cantSplit/>
          <w:trHeight w:val="334"/>
        </w:trPr>
        <w:tc>
          <w:tcPr>
            <w:tcW w:w="2264" w:type="dxa"/>
            <w:vAlign w:val="center"/>
          </w:tcPr>
          <w:p w14:paraId="16DE010B" w14:textId="77777777" w:rsidR="00AD499D" w:rsidRPr="002F675D" w:rsidRDefault="00BC0BDC" w:rsidP="007E2718">
            <w:pPr>
              <w:pStyle w:val="Header"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Position</w:t>
            </w:r>
            <w:r w:rsidR="00AD499D" w:rsidRPr="002F675D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AB8DE" w14:textId="63211769" w:rsidR="00AD499D" w:rsidRPr="002F675D" w:rsidRDefault="00AD499D" w:rsidP="007E2718">
            <w:pPr>
              <w:pStyle w:val="Header"/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AD499D" w:rsidRPr="002F675D" w14:paraId="7708E24A" w14:textId="77777777" w:rsidTr="007E2718">
        <w:trPr>
          <w:cantSplit/>
          <w:trHeight w:val="334"/>
        </w:trPr>
        <w:tc>
          <w:tcPr>
            <w:tcW w:w="2264" w:type="dxa"/>
            <w:vAlign w:val="center"/>
          </w:tcPr>
          <w:p w14:paraId="49596361" w14:textId="77777777" w:rsidR="00AD499D" w:rsidRPr="002F675D" w:rsidRDefault="00BC0BDC" w:rsidP="007E2718">
            <w:pPr>
              <w:pStyle w:val="Header"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Employee Name</w:t>
            </w:r>
            <w:r w:rsidR="00AD499D" w:rsidRPr="002F675D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65A75" w14:textId="078BF8C8" w:rsidR="00AD499D" w:rsidRPr="002F675D" w:rsidRDefault="00AD499D" w:rsidP="007E2718">
            <w:pPr>
              <w:pStyle w:val="Header"/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BC0BDC" w:rsidRPr="002F675D" w14:paraId="0AABD99E" w14:textId="77777777" w:rsidTr="007E2718">
        <w:trPr>
          <w:cantSplit/>
          <w:trHeight w:val="334"/>
        </w:trPr>
        <w:tc>
          <w:tcPr>
            <w:tcW w:w="2264" w:type="dxa"/>
            <w:vAlign w:val="center"/>
          </w:tcPr>
          <w:p w14:paraId="2ADE1C08" w14:textId="77777777" w:rsidR="00BC0BDC" w:rsidRDefault="00BC0BDC" w:rsidP="007E2718">
            <w:pPr>
              <w:pStyle w:val="Header"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Email Address:</w:t>
            </w:r>
          </w:p>
        </w:tc>
        <w:tc>
          <w:tcPr>
            <w:tcW w:w="6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62F28" w14:textId="1FD3B7C5" w:rsidR="00BC0BDC" w:rsidRPr="002F675D" w:rsidRDefault="00BC0BDC" w:rsidP="007E2718">
            <w:pPr>
              <w:pStyle w:val="Header"/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BC0BDC" w:rsidRPr="002F675D" w14:paraId="4111CC66" w14:textId="77777777" w:rsidTr="007E2718">
        <w:trPr>
          <w:cantSplit/>
          <w:trHeight w:val="334"/>
        </w:trPr>
        <w:tc>
          <w:tcPr>
            <w:tcW w:w="2264" w:type="dxa"/>
            <w:vAlign w:val="center"/>
          </w:tcPr>
          <w:p w14:paraId="7DC82BD5" w14:textId="77777777" w:rsidR="00BC0BDC" w:rsidRDefault="00BC0BDC" w:rsidP="007E2718">
            <w:pPr>
              <w:pStyle w:val="Header"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Contact Mobile #</w:t>
            </w:r>
          </w:p>
        </w:tc>
        <w:tc>
          <w:tcPr>
            <w:tcW w:w="6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67561" w14:textId="183DD35D" w:rsidR="00BC0BDC" w:rsidRPr="002F675D" w:rsidRDefault="00BC0BDC" w:rsidP="007E2718">
            <w:pPr>
              <w:pStyle w:val="Header"/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BC0BDC" w:rsidRPr="002F675D" w14:paraId="7371C836" w14:textId="77777777" w:rsidTr="007E2718">
        <w:trPr>
          <w:cantSplit/>
          <w:trHeight w:val="334"/>
        </w:trPr>
        <w:tc>
          <w:tcPr>
            <w:tcW w:w="2264" w:type="dxa"/>
            <w:vAlign w:val="center"/>
          </w:tcPr>
          <w:p w14:paraId="62DB4DCE" w14:textId="77777777" w:rsidR="00BC0BDC" w:rsidRDefault="00BC0BDC" w:rsidP="007E2718">
            <w:pPr>
              <w:pStyle w:val="Header"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Date:</w:t>
            </w:r>
          </w:p>
        </w:tc>
        <w:tc>
          <w:tcPr>
            <w:tcW w:w="6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4C622" w14:textId="16E2659D" w:rsidR="00BC0BDC" w:rsidRPr="002F675D" w:rsidRDefault="00BC0BDC" w:rsidP="007E2718">
            <w:pPr>
              <w:pStyle w:val="Header"/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F1AB2DB" w14:textId="430FA110" w:rsidR="00576CA6" w:rsidRDefault="00576CA6" w:rsidP="00E464A1">
      <w:pPr>
        <w:pStyle w:val="Default"/>
        <w:tabs>
          <w:tab w:val="left" w:pos="5973"/>
        </w:tabs>
        <w:spacing w:line="200" w:lineRule="atLeast"/>
        <w:rPr>
          <w:color w:val="auto"/>
          <w:sz w:val="10"/>
          <w:szCs w:val="10"/>
        </w:rPr>
      </w:pPr>
    </w:p>
    <w:tbl>
      <w:tblPr>
        <w:tblW w:w="1105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797"/>
        <w:gridCol w:w="3260"/>
      </w:tblGrid>
      <w:tr w:rsidR="004978C1" w:rsidRPr="00E11FB2" w14:paraId="08D9692C" w14:textId="77777777" w:rsidTr="1123F279">
        <w:trPr>
          <w:trHeight w:val="509"/>
        </w:trPr>
        <w:tc>
          <w:tcPr>
            <w:tcW w:w="7797" w:type="dxa"/>
            <w:vAlign w:val="center"/>
          </w:tcPr>
          <w:p w14:paraId="26B813FF" w14:textId="0D8C7A0E" w:rsidR="004978C1" w:rsidRPr="005D4574" w:rsidRDefault="004978C1" w:rsidP="004978C1">
            <w:pPr>
              <w:pStyle w:val="Header"/>
              <w:spacing w:beforeLines="60" w:before="144" w:afterLines="60" w:after="144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EE3EBC9" w14:textId="65872B14" w:rsidR="004978C1" w:rsidRPr="00E11FB2" w:rsidRDefault="004978C1" w:rsidP="00A8290B">
            <w:pPr>
              <w:pStyle w:val="Header"/>
              <w:spacing w:beforeLines="60" w:before="144" w:afterLines="60" w:after="144"/>
              <w:jc w:val="right"/>
              <w:rPr>
                <w:sz w:val="15"/>
                <w:szCs w:val="15"/>
              </w:rPr>
            </w:pPr>
          </w:p>
        </w:tc>
      </w:tr>
    </w:tbl>
    <w:p w14:paraId="2F1DF629" w14:textId="77777777" w:rsidR="00274644" w:rsidRDefault="00274644" w:rsidP="00274644">
      <w:pPr>
        <w:pStyle w:val="Default"/>
        <w:tabs>
          <w:tab w:val="left" w:pos="5973"/>
        </w:tabs>
        <w:spacing w:before="120" w:after="120" w:line="200" w:lineRule="atLeast"/>
        <w:jc w:val="center"/>
        <w:rPr>
          <w:b/>
          <w:color w:val="auto"/>
          <w:sz w:val="20"/>
          <w:szCs w:val="20"/>
        </w:rPr>
      </w:pPr>
      <w:r w:rsidRPr="00274644">
        <w:rPr>
          <w:b/>
          <w:color w:val="auto"/>
          <w:sz w:val="20"/>
          <w:szCs w:val="20"/>
        </w:rPr>
        <w:t xml:space="preserve">The Following Personal Protective Clothing and Equipment will be Provided Upon First Issue, </w:t>
      </w:r>
    </w:p>
    <w:p w14:paraId="2B794A4E" w14:textId="77777777" w:rsidR="00BC0BDC" w:rsidRPr="00D06A0B" w:rsidRDefault="00774820" w:rsidP="00E464A1">
      <w:pPr>
        <w:pStyle w:val="Default"/>
        <w:tabs>
          <w:tab w:val="left" w:pos="5973"/>
        </w:tabs>
        <w:spacing w:before="120" w:after="120" w:line="200" w:lineRule="atLeast"/>
        <w:jc w:val="center"/>
        <w:rPr>
          <w:color w:val="auto"/>
          <w:sz w:val="16"/>
          <w:szCs w:val="16"/>
        </w:rPr>
      </w:pPr>
      <w:r w:rsidRPr="00274644">
        <w:rPr>
          <w:b/>
          <w:color w:val="auto"/>
          <w:sz w:val="20"/>
          <w:szCs w:val="20"/>
        </w:rPr>
        <w:t xml:space="preserve">PLEASE ENSURE IT IS </w:t>
      </w:r>
      <w:r>
        <w:rPr>
          <w:b/>
          <w:color w:val="auto"/>
          <w:sz w:val="20"/>
          <w:szCs w:val="20"/>
        </w:rPr>
        <w:t>ALL</w:t>
      </w:r>
      <w:r w:rsidRPr="00274644">
        <w:rPr>
          <w:b/>
          <w:color w:val="auto"/>
          <w:sz w:val="20"/>
          <w:szCs w:val="20"/>
        </w:rPr>
        <w:t xml:space="preserve"> TAKEN TO SITE WHEN YOU MOBILI</w:t>
      </w:r>
      <w:r>
        <w:rPr>
          <w:b/>
          <w:color w:val="auto"/>
          <w:sz w:val="20"/>
          <w:szCs w:val="20"/>
        </w:rPr>
        <w:t>ZE</w:t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1356"/>
        <w:gridCol w:w="4779"/>
        <w:gridCol w:w="1828"/>
        <w:gridCol w:w="913"/>
        <w:gridCol w:w="913"/>
        <w:gridCol w:w="1268"/>
      </w:tblGrid>
      <w:tr w:rsidR="00E464A1" w:rsidRPr="008B2307" w14:paraId="139DD965" w14:textId="77777777" w:rsidTr="1123F279">
        <w:trPr>
          <w:trHeight w:val="454"/>
        </w:trPr>
        <w:tc>
          <w:tcPr>
            <w:tcW w:w="11057" w:type="dxa"/>
            <w:gridSpan w:val="6"/>
            <w:shd w:val="clear" w:color="auto" w:fill="D9D9D9" w:themeFill="background1" w:themeFillShade="D9"/>
          </w:tcPr>
          <w:p w14:paraId="672449C8" w14:textId="22264FCA" w:rsidR="00F37378" w:rsidRDefault="00F37378" w:rsidP="00F37378">
            <w:pPr>
              <w:spacing w:before="60" w:after="60"/>
              <w:jc w:val="right"/>
              <w:rPr>
                <w:rFonts w:cs="Arial"/>
                <w:b/>
                <w:color w:val="FF0000"/>
                <w:sz w:val="20"/>
                <w:szCs w:val="20"/>
              </w:rPr>
            </w:pPr>
            <w:r w:rsidRPr="00F37378">
              <w:rPr>
                <w:rFonts w:cs="Arial"/>
                <w:b/>
                <w:color w:val="FF0000"/>
                <w:sz w:val="20"/>
                <w:szCs w:val="20"/>
              </w:rPr>
              <w:t>PLEASE ENSURE INDICATION OF MENS OR LADIES THEN ENTER YOUR SIZE</w:t>
            </w:r>
            <w:r w:rsidR="00F41B5C">
              <w:rPr>
                <w:rFonts w:cs="Arial"/>
                <w:b/>
                <w:color w:val="FF0000"/>
                <w:sz w:val="20"/>
                <w:szCs w:val="20"/>
              </w:rPr>
              <w:t>. QTY ALLOCATION NOT TO BE CHANGED</w:t>
            </w:r>
          </w:p>
          <w:p w14:paraId="68705582" w14:textId="04C075D2" w:rsidR="00D9237D" w:rsidRDefault="00D9237D" w:rsidP="00D9237D">
            <w:pPr>
              <w:spacing w:before="60" w:after="60"/>
              <w:jc w:val="right"/>
              <w:rPr>
                <w:rFonts w:cs="Arial"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PREFERENCE OF SHIRT &amp; TROUSERS </w:t>
            </w:r>
            <w:r w:rsidRPr="0065570A">
              <w:rPr>
                <w:rFonts w:cs="Arial"/>
                <w:b/>
                <w:color w:val="FF0000"/>
                <w:sz w:val="20"/>
                <w:szCs w:val="20"/>
                <w:u w:val="single"/>
              </w:rPr>
              <w:t>OR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 OVERALLS. </w:t>
            </w:r>
            <w:r>
              <w:rPr>
                <w:rFonts w:cs="Arial"/>
                <w:b/>
                <w:color w:val="FF0000"/>
                <w:sz w:val="18"/>
                <w:szCs w:val="18"/>
              </w:rPr>
              <w:t>YOU WILL ONLY BE PROVIDED WITH ONE CHOICE</w:t>
            </w:r>
          </w:p>
          <w:p w14:paraId="32CFC975" w14:textId="4B24DBB8" w:rsidR="00D9237D" w:rsidRPr="00F37378" w:rsidRDefault="00D9237D" w:rsidP="00D9237D">
            <w:pPr>
              <w:spacing w:before="60" w:after="60"/>
              <w:jc w:val="right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PLEASE CONSIDER YOUR ROLE RESPONSIBILITES </w:t>
            </w:r>
          </w:p>
          <w:p w14:paraId="762F6761" w14:textId="77777777" w:rsidR="00E464A1" w:rsidRPr="00F37378" w:rsidRDefault="00F37378" w:rsidP="00F37378">
            <w:pPr>
              <w:spacing w:before="60" w:after="60"/>
              <w:jc w:val="right"/>
              <w:rPr>
                <w:rFonts w:cs="Arial"/>
                <w:b/>
                <w:sz w:val="18"/>
                <w:szCs w:val="18"/>
              </w:rPr>
            </w:pPr>
            <w:r w:rsidRPr="00F37378">
              <w:rPr>
                <w:rFonts w:cs="Arial"/>
                <w:b/>
                <w:color w:val="FF0000"/>
                <w:sz w:val="18"/>
                <w:szCs w:val="18"/>
              </w:rPr>
              <w:t xml:space="preserve">Size Options </w:t>
            </w:r>
            <w:r w:rsidR="00CC2C88">
              <w:rPr>
                <w:rFonts w:cs="Arial"/>
                <w:b/>
                <w:color w:val="FF0000"/>
                <w:sz w:val="18"/>
                <w:szCs w:val="18"/>
              </w:rPr>
              <w:t xml:space="preserve">&amp; Measurements </w:t>
            </w:r>
            <w:r w:rsidRPr="00F37378">
              <w:rPr>
                <w:rFonts w:cs="Arial"/>
                <w:b/>
                <w:color w:val="FF0000"/>
                <w:sz w:val="18"/>
                <w:szCs w:val="18"/>
              </w:rPr>
              <w:t>can be viewed at the above website</w:t>
            </w:r>
          </w:p>
        </w:tc>
      </w:tr>
      <w:tr w:rsidR="00E464A1" w:rsidRPr="002661FC" w14:paraId="6660AF39" w14:textId="77777777" w:rsidTr="1123F279">
        <w:trPr>
          <w:trHeight w:val="454"/>
        </w:trPr>
        <w:tc>
          <w:tcPr>
            <w:tcW w:w="6135" w:type="dxa"/>
            <w:gridSpan w:val="2"/>
          </w:tcPr>
          <w:p w14:paraId="29A9B390" w14:textId="77777777" w:rsidR="00E464A1" w:rsidRPr="002661FC" w:rsidRDefault="00E464A1" w:rsidP="00D362D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bookmarkStart w:id="1" w:name="_Hlk515987354"/>
            <w:r w:rsidRPr="002661FC"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1828" w:type="dxa"/>
            <w:shd w:val="clear" w:color="auto" w:fill="auto"/>
          </w:tcPr>
          <w:p w14:paraId="6E5A53CE" w14:textId="77777777" w:rsidR="00E464A1" w:rsidRPr="002661FC" w:rsidRDefault="00E464A1" w:rsidP="00D362D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2661FC">
              <w:rPr>
                <w:rFonts w:cs="Arial"/>
                <w:b/>
                <w:sz w:val="20"/>
              </w:rPr>
              <w:t>CODE</w:t>
            </w:r>
            <w:r w:rsidRPr="002661FC">
              <w:rPr>
                <w:rFonts w:cs="Arial"/>
                <w:b/>
                <w:sz w:val="20"/>
              </w:rPr>
              <w:br/>
            </w:r>
            <w:r w:rsidRPr="002661FC">
              <w:rPr>
                <w:rFonts w:cs="Arial"/>
                <w:b/>
                <w:sz w:val="16"/>
                <w:szCs w:val="16"/>
              </w:rPr>
              <w:t>Please Circle</w:t>
            </w:r>
          </w:p>
        </w:tc>
        <w:tc>
          <w:tcPr>
            <w:tcW w:w="913" w:type="dxa"/>
            <w:shd w:val="clear" w:color="auto" w:fill="FFFF99"/>
          </w:tcPr>
          <w:p w14:paraId="1A4E0464" w14:textId="77777777" w:rsidR="00E464A1" w:rsidRPr="002661FC" w:rsidRDefault="00E464A1" w:rsidP="00D362D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2661FC">
              <w:rPr>
                <w:rFonts w:cs="Arial"/>
                <w:b/>
                <w:sz w:val="20"/>
              </w:rPr>
              <w:t>SIZE</w:t>
            </w:r>
          </w:p>
        </w:tc>
        <w:tc>
          <w:tcPr>
            <w:tcW w:w="913" w:type="dxa"/>
          </w:tcPr>
          <w:p w14:paraId="3E0B423A" w14:textId="77777777" w:rsidR="00E464A1" w:rsidRPr="002661FC" w:rsidRDefault="00E464A1" w:rsidP="00D362D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2661FC">
              <w:rPr>
                <w:rFonts w:cs="Arial"/>
                <w:b/>
                <w:sz w:val="20"/>
              </w:rPr>
              <w:t>QTY</w:t>
            </w:r>
          </w:p>
        </w:tc>
        <w:tc>
          <w:tcPr>
            <w:tcW w:w="1268" w:type="dxa"/>
          </w:tcPr>
          <w:p w14:paraId="50F87300" w14:textId="77777777" w:rsidR="00E464A1" w:rsidRPr="002661FC" w:rsidRDefault="00E464A1" w:rsidP="00D362D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2661FC">
              <w:rPr>
                <w:rFonts w:cs="Arial"/>
                <w:b/>
                <w:sz w:val="20"/>
              </w:rPr>
              <w:t>STOCK</w:t>
            </w:r>
            <w:r w:rsidRPr="002661FC">
              <w:rPr>
                <w:rFonts w:cs="Arial"/>
                <w:b/>
                <w:sz w:val="20"/>
              </w:rPr>
              <w:br/>
            </w:r>
            <w:r w:rsidRPr="002661FC">
              <w:rPr>
                <w:rFonts w:cs="Arial"/>
                <w:b/>
                <w:sz w:val="12"/>
                <w:szCs w:val="12"/>
              </w:rPr>
              <w:t>(WW Use Only)</w:t>
            </w:r>
          </w:p>
        </w:tc>
      </w:tr>
      <w:tr w:rsidR="00D9237D" w:rsidRPr="008B2307" w14:paraId="0E145480" w14:textId="77777777" w:rsidTr="1123F279">
        <w:trPr>
          <w:trHeight w:val="454"/>
        </w:trPr>
        <w:tc>
          <w:tcPr>
            <w:tcW w:w="1356" w:type="dxa"/>
            <w:vAlign w:val="center"/>
          </w:tcPr>
          <w:p w14:paraId="262F10F3" w14:textId="77777777" w:rsidR="00EA04C6" w:rsidRPr="008B2307" w:rsidRDefault="00E464A1" w:rsidP="00D362DE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2D5E84" wp14:editId="38289478">
                  <wp:extent cx="432000" cy="578322"/>
                  <wp:effectExtent l="0" t="0" r="635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1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id="{00000000-0008-0000-0000-000008000000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578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76A9FBB0" w14:textId="67C93E2B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LONG SLEEVE ULTRA COOL COTTON SHIRT WITH REFLECTIVE TAPE, O/N  (</w:t>
            </w:r>
            <w:r w:rsidR="00B00F13">
              <w:rPr>
                <w:rFonts w:cs="Arial"/>
                <w:b/>
                <w:sz w:val="20"/>
              </w:rPr>
              <w:t>E20</w:t>
            </w:r>
            <w:r w:rsidRPr="00F37378">
              <w:rPr>
                <w:rFonts w:cs="Arial"/>
                <w:b/>
                <w:sz w:val="20"/>
              </w:rPr>
              <w:t xml:space="preserve"> </w:t>
            </w:r>
            <w:r w:rsidR="00B00F13">
              <w:rPr>
                <w:rFonts w:cs="Arial"/>
                <w:b/>
                <w:sz w:val="20"/>
              </w:rPr>
              <w:t xml:space="preserve">asset services </w:t>
            </w:r>
            <w:r w:rsidRPr="00F37378">
              <w:rPr>
                <w:rFonts w:cs="Arial"/>
                <w:b/>
                <w:sz w:val="20"/>
              </w:rPr>
              <w:t>EMBROIDERY)</w:t>
            </w:r>
          </w:p>
          <w:p w14:paraId="72297EBA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F37378">
              <w:rPr>
                <w:rFonts w:cs="Arial"/>
                <w:b/>
                <w:sz w:val="16"/>
                <w:szCs w:val="16"/>
              </w:rPr>
              <w:t xml:space="preserve">Mens Sizing: </w:t>
            </w:r>
            <w:r w:rsidR="00244216">
              <w:rPr>
                <w:rFonts w:cs="Arial"/>
                <w:b/>
                <w:sz w:val="16"/>
                <w:szCs w:val="16"/>
              </w:rPr>
              <w:t>2XS</w:t>
            </w:r>
            <w:r w:rsidRPr="00F37378">
              <w:rPr>
                <w:rFonts w:cs="Arial"/>
                <w:b/>
                <w:sz w:val="16"/>
                <w:szCs w:val="16"/>
              </w:rPr>
              <w:t xml:space="preserve"> - 5XL</w:t>
            </w:r>
          </w:p>
          <w:p w14:paraId="3CEFA613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16"/>
                <w:szCs w:val="16"/>
              </w:rPr>
              <w:t>Ladies Sizing: 6 - 18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0C2EE29" w14:textId="77777777" w:rsidR="00EA04C6" w:rsidRPr="00E8256D" w:rsidRDefault="00EA04C6" w:rsidP="00D362DE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8256D">
              <w:rPr>
                <w:rFonts w:cs="Arial"/>
                <w:b/>
                <w:sz w:val="16"/>
                <w:szCs w:val="16"/>
              </w:rPr>
              <w:t>MENS: RGSLR155-ON</w:t>
            </w:r>
          </w:p>
          <w:p w14:paraId="61376AC4" w14:textId="77777777" w:rsidR="00EA04C6" w:rsidRPr="00E8256D" w:rsidRDefault="00EA04C6" w:rsidP="00D362DE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8256D">
              <w:rPr>
                <w:rFonts w:cs="Arial"/>
                <w:b/>
                <w:sz w:val="16"/>
                <w:szCs w:val="16"/>
              </w:rPr>
              <w:t>LADIES: RGLSLR155-ON</w:t>
            </w:r>
          </w:p>
        </w:tc>
        <w:tc>
          <w:tcPr>
            <w:tcW w:w="913" w:type="dxa"/>
            <w:shd w:val="clear" w:color="auto" w:fill="FFFF99"/>
            <w:vAlign w:val="center"/>
          </w:tcPr>
          <w:p w14:paraId="2607D32C" w14:textId="0660EED0" w:rsidR="00EA04C6" w:rsidRPr="00F37378" w:rsidRDefault="00EA04C6" w:rsidP="1123F279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53CFD07" w14:textId="155957DE" w:rsidR="00EA04C6" w:rsidRPr="00F37378" w:rsidRDefault="007E2718" w:rsidP="00D362D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68" w:type="dxa"/>
            <w:vAlign w:val="center"/>
          </w:tcPr>
          <w:p w14:paraId="5FC3B84D" w14:textId="77777777" w:rsidR="00EA04C6" w:rsidRPr="00F37378" w:rsidRDefault="00EA04C6" w:rsidP="00D362D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CLOUGH</w:t>
            </w:r>
          </w:p>
          <w:p w14:paraId="72825C1A" w14:textId="77777777" w:rsidR="00EA04C6" w:rsidRPr="00F37378" w:rsidRDefault="00EA04C6" w:rsidP="00D362D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WI</w:t>
            </w:r>
          </w:p>
        </w:tc>
      </w:tr>
      <w:tr w:rsidR="00D9237D" w:rsidRPr="008B2307" w14:paraId="6506EA7B" w14:textId="77777777" w:rsidTr="1123F279">
        <w:trPr>
          <w:trHeight w:val="454"/>
        </w:trPr>
        <w:tc>
          <w:tcPr>
            <w:tcW w:w="1356" w:type="dxa"/>
            <w:vAlign w:val="center"/>
          </w:tcPr>
          <w:p w14:paraId="3CFA5A23" w14:textId="77777777" w:rsidR="00EA04C6" w:rsidRPr="008B2307" w:rsidRDefault="00E464A1" w:rsidP="00EA04C6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9ACED5" wp14:editId="7D98B8A2">
                  <wp:extent cx="238064" cy="540000"/>
                  <wp:effectExtent l="0" t="0" r="0" b="0"/>
                  <wp:docPr id="2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/>
                        </pic:nvPicPr>
                        <pic:blipFill>
                          <a:blip r:embed="rId12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id="{00000000-0008-0000-0000-000016000000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6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6B60CDEC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LIGHTWEIGHT COTTON DRILL CARGO TROUSERS WITH REFLETIVE TAPE, NAVY</w:t>
            </w:r>
          </w:p>
          <w:p w14:paraId="7BC8D56F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F37378">
              <w:rPr>
                <w:rFonts w:cs="Arial"/>
                <w:b/>
                <w:sz w:val="16"/>
                <w:szCs w:val="16"/>
              </w:rPr>
              <w:t>Mens Sizing: 7</w:t>
            </w:r>
            <w:r w:rsidR="00244216">
              <w:rPr>
                <w:rFonts w:cs="Arial"/>
                <w:b/>
                <w:sz w:val="16"/>
                <w:szCs w:val="16"/>
              </w:rPr>
              <w:t>7</w:t>
            </w:r>
            <w:r w:rsidRPr="00F37378">
              <w:rPr>
                <w:rFonts w:cs="Arial"/>
                <w:b/>
                <w:sz w:val="16"/>
                <w:szCs w:val="16"/>
              </w:rPr>
              <w:t xml:space="preserve">R - </w:t>
            </w:r>
            <w:r w:rsidR="00244216">
              <w:rPr>
                <w:rFonts w:cs="Arial"/>
                <w:b/>
                <w:sz w:val="16"/>
                <w:szCs w:val="16"/>
              </w:rPr>
              <w:t>132</w:t>
            </w:r>
            <w:r w:rsidRPr="00F37378">
              <w:rPr>
                <w:rFonts w:cs="Arial"/>
                <w:b/>
                <w:sz w:val="16"/>
                <w:szCs w:val="16"/>
              </w:rPr>
              <w:t>R</w:t>
            </w:r>
            <w:r w:rsidR="00244216">
              <w:rPr>
                <w:rFonts w:cs="Arial"/>
                <w:b/>
                <w:sz w:val="16"/>
                <w:szCs w:val="16"/>
              </w:rPr>
              <w:t>, 87S – 132S, 74L-94L</w:t>
            </w:r>
          </w:p>
          <w:p w14:paraId="62B10985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16"/>
                <w:szCs w:val="16"/>
              </w:rPr>
              <w:t>Ladies Sizing: 6 - 18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CC71972" w14:textId="77777777" w:rsidR="00EA04C6" w:rsidRPr="00E8256D" w:rsidRDefault="00EA04C6" w:rsidP="00EA04C6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8256D">
              <w:rPr>
                <w:rFonts w:cs="Arial"/>
                <w:b/>
                <w:sz w:val="16"/>
                <w:szCs w:val="16"/>
              </w:rPr>
              <w:t>MENS: RGTCR124</w:t>
            </w:r>
          </w:p>
          <w:p w14:paraId="3D27F3FF" w14:textId="77777777" w:rsidR="00EA04C6" w:rsidRPr="00E8256D" w:rsidRDefault="00EA04C6" w:rsidP="00EA04C6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8256D">
              <w:rPr>
                <w:rFonts w:cs="Arial"/>
                <w:b/>
                <w:sz w:val="16"/>
                <w:szCs w:val="16"/>
              </w:rPr>
              <w:t>LADIES: RGLTR</w:t>
            </w:r>
            <w:r w:rsidR="00244216">
              <w:rPr>
                <w:rFonts w:cs="Arial"/>
                <w:b/>
                <w:sz w:val="16"/>
                <w:szCs w:val="16"/>
              </w:rPr>
              <w:t>124</w:t>
            </w:r>
          </w:p>
        </w:tc>
        <w:tc>
          <w:tcPr>
            <w:tcW w:w="913" w:type="dxa"/>
            <w:shd w:val="clear" w:color="auto" w:fill="FFFF99"/>
            <w:vAlign w:val="center"/>
          </w:tcPr>
          <w:p w14:paraId="40C83F59" w14:textId="4FB64C92" w:rsidR="00EA04C6" w:rsidRPr="00F37378" w:rsidRDefault="00EA04C6" w:rsidP="1123F279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D331EA2" w14:textId="6D9C13D0" w:rsidR="00EA04C6" w:rsidRPr="00F37378" w:rsidRDefault="007E2718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68" w:type="dxa"/>
            <w:vAlign w:val="center"/>
          </w:tcPr>
          <w:p w14:paraId="0D2B1CDF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CLOUGH</w:t>
            </w:r>
          </w:p>
          <w:p w14:paraId="49FF5FB1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WI</w:t>
            </w:r>
          </w:p>
        </w:tc>
      </w:tr>
      <w:tr w:rsidR="00D9237D" w:rsidRPr="008B2307" w14:paraId="3C69AECC" w14:textId="77777777" w:rsidTr="1123F279">
        <w:trPr>
          <w:trHeight w:val="454"/>
        </w:trPr>
        <w:tc>
          <w:tcPr>
            <w:tcW w:w="1356" w:type="dxa"/>
            <w:vAlign w:val="center"/>
          </w:tcPr>
          <w:p w14:paraId="5B45819F" w14:textId="16001485" w:rsidR="00D9237D" w:rsidRDefault="00D9237D" w:rsidP="00EA04C6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200231" wp14:editId="27ACA212">
                  <wp:extent cx="313690" cy="68752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687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399D1FA2" w14:textId="4139C82C" w:rsidR="00D9237D" w:rsidRPr="00F37378" w:rsidRDefault="00D9237D" w:rsidP="00D9237D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HIGH VIS LIGHT WEIGHT COTTON DRILL OVERALL (REFLECTIVE – TWO TONE) </w:t>
            </w:r>
            <w:r w:rsidRPr="00F37378">
              <w:rPr>
                <w:rFonts w:cs="Arial"/>
                <w:b/>
                <w:sz w:val="20"/>
              </w:rPr>
              <w:t>(</w:t>
            </w:r>
            <w:r w:rsidR="00B00F13">
              <w:rPr>
                <w:rFonts w:cs="Arial"/>
                <w:b/>
                <w:sz w:val="20"/>
              </w:rPr>
              <w:t>E20 asset services</w:t>
            </w:r>
            <w:r w:rsidRPr="00F37378">
              <w:rPr>
                <w:rFonts w:cs="Arial"/>
                <w:b/>
                <w:sz w:val="20"/>
              </w:rPr>
              <w:t xml:space="preserve"> EMBROIDERY)</w:t>
            </w:r>
          </w:p>
          <w:p w14:paraId="5BD369AF" w14:textId="77777777" w:rsidR="00D9237D" w:rsidRPr="00F37378" w:rsidRDefault="00D9237D" w:rsidP="00D923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F37378">
              <w:rPr>
                <w:rFonts w:cs="Arial"/>
                <w:b/>
                <w:sz w:val="16"/>
                <w:szCs w:val="16"/>
              </w:rPr>
              <w:t>Mens Sizing: 7</w:t>
            </w:r>
            <w:r>
              <w:rPr>
                <w:rFonts w:cs="Arial"/>
                <w:b/>
                <w:sz w:val="16"/>
                <w:szCs w:val="16"/>
              </w:rPr>
              <w:t>7</w:t>
            </w:r>
            <w:r w:rsidRPr="00F37378">
              <w:rPr>
                <w:rFonts w:cs="Arial"/>
                <w:b/>
                <w:sz w:val="16"/>
                <w:szCs w:val="16"/>
              </w:rPr>
              <w:t xml:space="preserve">R - </w:t>
            </w:r>
            <w:r>
              <w:rPr>
                <w:rFonts w:cs="Arial"/>
                <w:b/>
                <w:sz w:val="16"/>
                <w:szCs w:val="16"/>
              </w:rPr>
              <w:t>132</w:t>
            </w:r>
            <w:r w:rsidRPr="00F37378">
              <w:rPr>
                <w:rFonts w:cs="Arial"/>
                <w:b/>
                <w:sz w:val="16"/>
                <w:szCs w:val="16"/>
              </w:rPr>
              <w:t>R</w:t>
            </w:r>
            <w:r>
              <w:rPr>
                <w:rFonts w:cs="Arial"/>
                <w:b/>
                <w:sz w:val="16"/>
                <w:szCs w:val="16"/>
              </w:rPr>
              <w:t>, 87S – 132S, 74L-94L</w:t>
            </w:r>
          </w:p>
          <w:p w14:paraId="148A934C" w14:textId="622DEB77" w:rsidR="00D9237D" w:rsidRPr="00F37378" w:rsidRDefault="00D9237D" w:rsidP="00D9237D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20D86A07" w14:textId="27C8ECB7" w:rsidR="00D9237D" w:rsidRPr="00E8256D" w:rsidRDefault="00D9237D" w:rsidP="00D923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MENS: </w:t>
            </w:r>
            <w:r w:rsidRPr="00E8256D">
              <w:rPr>
                <w:rFonts w:cs="Arial"/>
                <w:b/>
                <w:sz w:val="16"/>
                <w:szCs w:val="16"/>
              </w:rPr>
              <w:t>RG</w:t>
            </w:r>
            <w:r>
              <w:rPr>
                <w:rFonts w:cs="Arial"/>
                <w:b/>
                <w:sz w:val="16"/>
                <w:szCs w:val="16"/>
              </w:rPr>
              <w:t>CR124TT</w:t>
            </w:r>
          </w:p>
          <w:p w14:paraId="2341789E" w14:textId="77777777" w:rsidR="00D9237D" w:rsidRPr="00F37378" w:rsidRDefault="00D9237D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13" w:type="dxa"/>
            <w:shd w:val="clear" w:color="auto" w:fill="FFFF99"/>
            <w:vAlign w:val="center"/>
          </w:tcPr>
          <w:p w14:paraId="21BD0D1B" w14:textId="77777777" w:rsidR="00D9237D" w:rsidRPr="00F37378" w:rsidRDefault="00D9237D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13" w:type="dxa"/>
            <w:vAlign w:val="center"/>
          </w:tcPr>
          <w:p w14:paraId="6CAC9820" w14:textId="7E7782F7" w:rsidR="00D9237D" w:rsidRPr="00F37378" w:rsidRDefault="007E2718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68" w:type="dxa"/>
            <w:vAlign w:val="center"/>
          </w:tcPr>
          <w:p w14:paraId="35A4F085" w14:textId="77777777" w:rsidR="00D9237D" w:rsidRPr="00F37378" w:rsidRDefault="00D9237D" w:rsidP="00D9237D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CLOUGH</w:t>
            </w:r>
          </w:p>
          <w:p w14:paraId="3455033B" w14:textId="13ABEBF2" w:rsidR="00D9237D" w:rsidRPr="00F37378" w:rsidRDefault="00D9237D" w:rsidP="00D9237D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WI</w:t>
            </w:r>
          </w:p>
        </w:tc>
      </w:tr>
      <w:tr w:rsidR="00D9237D" w:rsidRPr="008B2307" w14:paraId="089B14DF" w14:textId="77777777" w:rsidTr="1123F279">
        <w:trPr>
          <w:trHeight w:val="454"/>
        </w:trPr>
        <w:tc>
          <w:tcPr>
            <w:tcW w:w="1356" w:type="dxa"/>
            <w:vAlign w:val="center"/>
          </w:tcPr>
          <w:p w14:paraId="555E6113" w14:textId="77777777" w:rsidR="00EA04C6" w:rsidRPr="008B2307" w:rsidRDefault="00E464A1" w:rsidP="00EA04C6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DAAE59" wp14:editId="59E644B6">
                  <wp:extent cx="583854" cy="540000"/>
                  <wp:effectExtent l="0" t="0" r="6985" b="0"/>
                  <wp:docPr id="2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14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id="{00000000-0008-0000-0000-000014000000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5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20BF016D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STEEL BLUE LACE AND ZIP BOOTS (WHEAT)</w:t>
            </w:r>
          </w:p>
          <w:p w14:paraId="5AA67F2C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F37378">
              <w:rPr>
                <w:rFonts w:cs="Arial"/>
                <w:b/>
                <w:sz w:val="16"/>
                <w:szCs w:val="16"/>
              </w:rPr>
              <w:t>Sizes: 4 - 14</w:t>
            </w:r>
          </w:p>
          <w:p w14:paraId="4069AD40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F37378">
              <w:rPr>
                <w:rFonts w:cs="Arial"/>
                <w:b/>
                <w:sz w:val="16"/>
                <w:szCs w:val="16"/>
              </w:rPr>
              <w:t>Note: Will Substitute with RIGGERS TORNADO V2 LACE UP / ZIP SIDE BOOTS (WHEAT) if N/A</w:t>
            </w:r>
          </w:p>
          <w:p w14:paraId="31284A2A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F37378">
              <w:rPr>
                <w:rFonts w:cs="Arial"/>
                <w:b/>
                <w:sz w:val="16"/>
                <w:szCs w:val="16"/>
              </w:rPr>
              <w:t xml:space="preserve">Sizes: </w:t>
            </w:r>
            <w:r w:rsidR="00244216">
              <w:rPr>
                <w:rFonts w:cs="Arial"/>
                <w:b/>
                <w:sz w:val="16"/>
                <w:szCs w:val="16"/>
              </w:rPr>
              <w:t>5</w:t>
            </w:r>
            <w:r w:rsidRPr="00F37378">
              <w:rPr>
                <w:rFonts w:cs="Arial"/>
                <w:b/>
                <w:sz w:val="16"/>
                <w:szCs w:val="16"/>
              </w:rPr>
              <w:t xml:space="preserve"> - 13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71B205E5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BSB332152</w:t>
            </w:r>
          </w:p>
        </w:tc>
        <w:tc>
          <w:tcPr>
            <w:tcW w:w="913" w:type="dxa"/>
            <w:shd w:val="clear" w:color="auto" w:fill="FFFF99"/>
            <w:vAlign w:val="center"/>
          </w:tcPr>
          <w:p w14:paraId="55991DD2" w14:textId="1FA460EC" w:rsidR="00EA04C6" w:rsidRPr="00F37378" w:rsidRDefault="00EA04C6" w:rsidP="1123F279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E19F666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68" w:type="dxa"/>
            <w:vAlign w:val="center"/>
          </w:tcPr>
          <w:p w14:paraId="750EA395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CLOUGH</w:t>
            </w:r>
          </w:p>
          <w:p w14:paraId="4DA68722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WI</w:t>
            </w:r>
          </w:p>
        </w:tc>
      </w:tr>
      <w:tr w:rsidR="00D9237D" w:rsidRPr="008B2307" w14:paraId="5A4C73E8" w14:textId="77777777" w:rsidTr="1123F279">
        <w:trPr>
          <w:trHeight w:val="454"/>
        </w:trPr>
        <w:tc>
          <w:tcPr>
            <w:tcW w:w="1356" w:type="dxa"/>
            <w:vAlign w:val="center"/>
          </w:tcPr>
          <w:p w14:paraId="407C699B" w14:textId="77777777" w:rsidR="00EA04C6" w:rsidRPr="008B2307" w:rsidRDefault="00E464A1" w:rsidP="00EA04C6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8760BA" wp14:editId="504295E2">
                  <wp:extent cx="504000" cy="504000"/>
                  <wp:effectExtent l="0" t="0" r="0" b="0"/>
                  <wp:docPr id="27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/>
                        </pic:nvPicPr>
                        <pic:blipFill>
                          <a:blip r:embed="rId15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id="{00000000-0008-0000-0000-00001B000000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7FEC3ACB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MAXIFLEX ELITE PALM COATED KNITWRIST GLOVES</w:t>
            </w:r>
          </w:p>
          <w:p w14:paraId="249875A2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F37378">
              <w:rPr>
                <w:rFonts w:cs="Arial"/>
                <w:b/>
                <w:sz w:val="16"/>
                <w:szCs w:val="16"/>
              </w:rPr>
              <w:t>Sizes: S - 2XL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07E5934F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IP-ATG34-274</w:t>
            </w:r>
          </w:p>
        </w:tc>
        <w:tc>
          <w:tcPr>
            <w:tcW w:w="913" w:type="dxa"/>
            <w:shd w:val="clear" w:color="auto" w:fill="FFFF99"/>
            <w:vAlign w:val="center"/>
          </w:tcPr>
          <w:p w14:paraId="0D50EDCE" w14:textId="0026F616" w:rsidR="00EA04C6" w:rsidRPr="00F37378" w:rsidRDefault="00EA04C6" w:rsidP="1123F279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4BFC2D6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68" w:type="dxa"/>
            <w:vAlign w:val="center"/>
          </w:tcPr>
          <w:p w14:paraId="7BA2851F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CLOUGH</w:t>
            </w:r>
          </w:p>
          <w:p w14:paraId="24DA005B" w14:textId="77777777" w:rsidR="00EA04C6" w:rsidRPr="00F37378" w:rsidRDefault="00EA04C6" w:rsidP="00EA04C6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WI</w:t>
            </w:r>
          </w:p>
        </w:tc>
      </w:tr>
      <w:bookmarkEnd w:id="1"/>
    </w:tbl>
    <w:p w14:paraId="420764BF" w14:textId="4762BAFA" w:rsidR="00576CA6" w:rsidRDefault="00576CA6" w:rsidP="00E464A1">
      <w:pPr>
        <w:pStyle w:val="Default"/>
        <w:tabs>
          <w:tab w:val="left" w:pos="5973"/>
        </w:tabs>
        <w:spacing w:line="200" w:lineRule="atLeast"/>
        <w:rPr>
          <w:color w:val="auto"/>
          <w:sz w:val="16"/>
          <w:szCs w:val="16"/>
        </w:rPr>
      </w:pPr>
    </w:p>
    <w:p w14:paraId="31ABF132" w14:textId="2C50E5FB" w:rsidR="00D9237D" w:rsidRDefault="00D9237D" w:rsidP="00E464A1">
      <w:pPr>
        <w:pStyle w:val="Default"/>
        <w:tabs>
          <w:tab w:val="left" w:pos="5973"/>
        </w:tabs>
        <w:spacing w:line="200" w:lineRule="atLeast"/>
        <w:rPr>
          <w:color w:val="auto"/>
          <w:sz w:val="16"/>
          <w:szCs w:val="16"/>
        </w:rPr>
      </w:pPr>
    </w:p>
    <w:p w14:paraId="3693875B" w14:textId="54BC783D" w:rsidR="00D9237D" w:rsidRDefault="00D9237D" w:rsidP="00E464A1">
      <w:pPr>
        <w:pStyle w:val="Default"/>
        <w:tabs>
          <w:tab w:val="left" w:pos="5973"/>
        </w:tabs>
        <w:spacing w:line="200" w:lineRule="atLeast"/>
        <w:rPr>
          <w:color w:val="auto"/>
          <w:sz w:val="16"/>
          <w:szCs w:val="16"/>
        </w:rPr>
      </w:pPr>
    </w:p>
    <w:p w14:paraId="5D5D8F41" w14:textId="694D9B4F" w:rsidR="00D9237D" w:rsidRDefault="00D9237D" w:rsidP="00E464A1">
      <w:pPr>
        <w:pStyle w:val="Default"/>
        <w:tabs>
          <w:tab w:val="left" w:pos="5973"/>
        </w:tabs>
        <w:spacing w:line="200" w:lineRule="atLeast"/>
        <w:rPr>
          <w:color w:val="auto"/>
          <w:sz w:val="16"/>
          <w:szCs w:val="16"/>
        </w:rPr>
      </w:pPr>
    </w:p>
    <w:p w14:paraId="614C18B6" w14:textId="6989978D" w:rsidR="00D9237D" w:rsidRDefault="00D9237D" w:rsidP="00E464A1">
      <w:pPr>
        <w:pStyle w:val="Default"/>
        <w:tabs>
          <w:tab w:val="left" w:pos="5973"/>
        </w:tabs>
        <w:spacing w:line="200" w:lineRule="atLeast"/>
        <w:rPr>
          <w:color w:val="auto"/>
          <w:sz w:val="16"/>
          <w:szCs w:val="16"/>
        </w:rPr>
      </w:pPr>
    </w:p>
    <w:p w14:paraId="5E87ED70" w14:textId="1FACCD23" w:rsidR="007E2718" w:rsidRDefault="007E2718" w:rsidP="00E464A1">
      <w:pPr>
        <w:pStyle w:val="Default"/>
        <w:tabs>
          <w:tab w:val="left" w:pos="5973"/>
        </w:tabs>
        <w:spacing w:line="200" w:lineRule="atLeast"/>
        <w:rPr>
          <w:color w:val="auto"/>
          <w:sz w:val="16"/>
          <w:szCs w:val="16"/>
        </w:rPr>
      </w:pPr>
    </w:p>
    <w:p w14:paraId="43467D53" w14:textId="77777777" w:rsidR="007E2718" w:rsidRDefault="007E2718" w:rsidP="00E464A1">
      <w:pPr>
        <w:pStyle w:val="Default"/>
        <w:tabs>
          <w:tab w:val="left" w:pos="5973"/>
        </w:tabs>
        <w:spacing w:line="200" w:lineRule="atLeast"/>
        <w:rPr>
          <w:color w:val="auto"/>
          <w:sz w:val="16"/>
          <w:szCs w:val="16"/>
        </w:rPr>
      </w:pPr>
    </w:p>
    <w:p w14:paraId="6C8A0D7C" w14:textId="07344D6E" w:rsidR="00D9237D" w:rsidRDefault="00D9237D" w:rsidP="00E464A1">
      <w:pPr>
        <w:pStyle w:val="Default"/>
        <w:tabs>
          <w:tab w:val="left" w:pos="5973"/>
        </w:tabs>
        <w:spacing w:line="200" w:lineRule="atLeast"/>
        <w:rPr>
          <w:color w:val="auto"/>
          <w:sz w:val="16"/>
          <w:szCs w:val="16"/>
        </w:rPr>
      </w:pPr>
    </w:p>
    <w:p w14:paraId="7C8B2057" w14:textId="0064B055" w:rsidR="00D9237D" w:rsidRDefault="00D9237D" w:rsidP="00E464A1">
      <w:pPr>
        <w:pStyle w:val="Default"/>
        <w:tabs>
          <w:tab w:val="left" w:pos="5973"/>
        </w:tabs>
        <w:spacing w:line="200" w:lineRule="atLeast"/>
        <w:rPr>
          <w:color w:val="auto"/>
          <w:sz w:val="16"/>
          <w:szCs w:val="16"/>
        </w:rPr>
      </w:pPr>
    </w:p>
    <w:p w14:paraId="56F4C09A" w14:textId="068DC95D" w:rsidR="00D9237D" w:rsidRPr="00D9237D" w:rsidRDefault="00D9237D" w:rsidP="00D9237D">
      <w:pPr>
        <w:tabs>
          <w:tab w:val="left" w:pos="6765"/>
        </w:tabs>
      </w:pPr>
      <w:r>
        <w:tab/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1356"/>
        <w:gridCol w:w="4779"/>
        <w:gridCol w:w="1828"/>
        <w:gridCol w:w="913"/>
        <w:gridCol w:w="913"/>
        <w:gridCol w:w="1268"/>
      </w:tblGrid>
      <w:tr w:rsidR="00CC2C88" w:rsidRPr="008B2307" w14:paraId="2361DC32" w14:textId="77777777" w:rsidTr="1123F279">
        <w:trPr>
          <w:trHeight w:val="454"/>
        </w:trPr>
        <w:tc>
          <w:tcPr>
            <w:tcW w:w="11057" w:type="dxa"/>
            <w:gridSpan w:val="6"/>
            <w:shd w:val="clear" w:color="auto" w:fill="D9D9D9" w:themeFill="background1" w:themeFillShade="D9"/>
          </w:tcPr>
          <w:p w14:paraId="30B0C895" w14:textId="77777777" w:rsidR="00CC2C88" w:rsidRPr="00F37378" w:rsidRDefault="00CC2C88" w:rsidP="00CC2C88">
            <w:pPr>
              <w:spacing w:before="60" w:after="60"/>
              <w:jc w:val="right"/>
              <w:rPr>
                <w:rFonts w:cs="Arial"/>
                <w:b/>
                <w:color w:val="FF0000"/>
                <w:sz w:val="20"/>
                <w:szCs w:val="20"/>
              </w:rPr>
            </w:pPr>
            <w:r w:rsidRPr="00F37378">
              <w:rPr>
                <w:rFonts w:cs="Arial"/>
                <w:b/>
                <w:color w:val="FF0000"/>
                <w:sz w:val="20"/>
                <w:szCs w:val="20"/>
              </w:rPr>
              <w:lastRenderedPageBreak/>
              <w:t xml:space="preserve">PLEASE 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SELECT YOUR PREFERENCE OF JACKET. PLEASE CONSIDER YOUR ROLE RESPONSIBILITES</w:t>
            </w:r>
          </w:p>
          <w:p w14:paraId="090BC3C4" w14:textId="77777777" w:rsidR="00CC2C88" w:rsidRPr="00F37378" w:rsidRDefault="00E8256D" w:rsidP="00CC2C88">
            <w:pPr>
              <w:spacing w:before="60" w:after="6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</w:rPr>
              <w:t>YOU WILL ONLY BE PROVIDED WITH ONE CHOICE</w:t>
            </w:r>
          </w:p>
        </w:tc>
      </w:tr>
      <w:tr w:rsidR="00244216" w:rsidRPr="002661FC" w14:paraId="365B6EA4" w14:textId="77777777" w:rsidTr="1123F279">
        <w:trPr>
          <w:trHeight w:val="454"/>
        </w:trPr>
        <w:tc>
          <w:tcPr>
            <w:tcW w:w="6135" w:type="dxa"/>
            <w:gridSpan w:val="2"/>
          </w:tcPr>
          <w:p w14:paraId="7C492128" w14:textId="77777777" w:rsidR="00CC2C88" w:rsidRPr="002661FC" w:rsidRDefault="00CC2C8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2661FC"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1828" w:type="dxa"/>
            <w:shd w:val="clear" w:color="auto" w:fill="auto"/>
          </w:tcPr>
          <w:p w14:paraId="1C8A082D" w14:textId="77777777" w:rsidR="00CC2C88" w:rsidRPr="002661FC" w:rsidRDefault="00CC2C8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2661FC">
              <w:rPr>
                <w:rFonts w:cs="Arial"/>
                <w:b/>
                <w:sz w:val="20"/>
              </w:rPr>
              <w:t>CODE</w:t>
            </w:r>
            <w:r w:rsidRPr="002661FC">
              <w:rPr>
                <w:rFonts w:cs="Arial"/>
                <w:b/>
                <w:sz w:val="20"/>
              </w:rPr>
              <w:br/>
            </w:r>
            <w:r w:rsidRPr="002661FC">
              <w:rPr>
                <w:rFonts w:cs="Arial"/>
                <w:b/>
                <w:sz w:val="16"/>
                <w:szCs w:val="16"/>
              </w:rPr>
              <w:t>Please Circle</w:t>
            </w:r>
          </w:p>
        </w:tc>
        <w:tc>
          <w:tcPr>
            <w:tcW w:w="913" w:type="dxa"/>
            <w:shd w:val="clear" w:color="auto" w:fill="FFFF99"/>
          </w:tcPr>
          <w:p w14:paraId="76685793" w14:textId="77777777" w:rsidR="00CC2C88" w:rsidRPr="002661FC" w:rsidRDefault="00CC2C8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2661FC">
              <w:rPr>
                <w:rFonts w:cs="Arial"/>
                <w:b/>
                <w:sz w:val="20"/>
              </w:rPr>
              <w:t>SIZE</w:t>
            </w:r>
          </w:p>
        </w:tc>
        <w:tc>
          <w:tcPr>
            <w:tcW w:w="913" w:type="dxa"/>
          </w:tcPr>
          <w:p w14:paraId="1BF48935" w14:textId="77777777" w:rsidR="00CC2C88" w:rsidRPr="002661FC" w:rsidRDefault="00CC2C8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2661FC">
              <w:rPr>
                <w:rFonts w:cs="Arial"/>
                <w:b/>
                <w:sz w:val="20"/>
              </w:rPr>
              <w:t>QTY</w:t>
            </w:r>
          </w:p>
        </w:tc>
        <w:tc>
          <w:tcPr>
            <w:tcW w:w="1268" w:type="dxa"/>
          </w:tcPr>
          <w:p w14:paraId="0F4071D3" w14:textId="77777777" w:rsidR="00CC2C88" w:rsidRPr="002661FC" w:rsidRDefault="00CC2C8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2661FC">
              <w:rPr>
                <w:rFonts w:cs="Arial"/>
                <w:b/>
                <w:sz w:val="20"/>
              </w:rPr>
              <w:t>STOCK</w:t>
            </w:r>
            <w:r w:rsidRPr="002661FC">
              <w:rPr>
                <w:rFonts w:cs="Arial"/>
                <w:b/>
                <w:sz w:val="20"/>
              </w:rPr>
              <w:br/>
            </w:r>
            <w:r w:rsidRPr="002661FC">
              <w:rPr>
                <w:rFonts w:cs="Arial"/>
                <w:b/>
                <w:sz w:val="12"/>
                <w:szCs w:val="12"/>
              </w:rPr>
              <w:t>(WW Use Only)</w:t>
            </w:r>
          </w:p>
        </w:tc>
      </w:tr>
      <w:tr w:rsidR="00244216" w:rsidRPr="008B2307" w14:paraId="16CD04B0" w14:textId="77777777" w:rsidTr="1123F279">
        <w:trPr>
          <w:trHeight w:val="454"/>
        </w:trPr>
        <w:tc>
          <w:tcPr>
            <w:tcW w:w="1356" w:type="dxa"/>
            <w:vAlign w:val="center"/>
          </w:tcPr>
          <w:p w14:paraId="6CB04BE3" w14:textId="77777777" w:rsidR="00CC2C88" w:rsidRPr="008B2307" w:rsidRDefault="00244216" w:rsidP="00976195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B397E6" wp14:editId="76D71922">
                  <wp:extent cx="552450" cy="607695"/>
                  <wp:effectExtent l="0" t="0" r="0" b="1905"/>
                  <wp:docPr id="3" name="Picture 3" descr="4 IN 1 SAFETY JACKET AND VEST (REFLECTIVE - TWO TON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 IN 1 SAFETY JACKET AND VEST (REFLECTIVE - TWO TONE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48" b="14518"/>
                          <a:stretch/>
                        </pic:blipFill>
                        <pic:spPr bwMode="auto">
                          <a:xfrm>
                            <a:off x="0" y="0"/>
                            <a:ext cx="555431" cy="610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425C3A27" w14:textId="77777777" w:rsidR="00CC2C88" w:rsidRPr="00CC2C88" w:rsidRDefault="00CC2C88" w:rsidP="00CC2C88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CC2C88">
              <w:rPr>
                <w:rFonts w:cs="Arial"/>
                <w:b/>
                <w:sz w:val="20"/>
              </w:rPr>
              <w:t>4-IN-1 SAFETY REFLECTIVE JACKET + REVERS</w:t>
            </w:r>
            <w:r w:rsidR="00244216">
              <w:rPr>
                <w:rFonts w:cs="Arial"/>
                <w:b/>
                <w:sz w:val="20"/>
              </w:rPr>
              <w:t>I</w:t>
            </w:r>
            <w:r w:rsidRPr="00CC2C88">
              <w:rPr>
                <w:rFonts w:cs="Arial"/>
                <w:b/>
                <w:sz w:val="20"/>
              </w:rPr>
              <w:t>BLE VEST</w:t>
            </w:r>
          </w:p>
          <w:p w14:paraId="672FB937" w14:textId="77777777" w:rsidR="00CC2C88" w:rsidRPr="00CC2C88" w:rsidRDefault="00CC2C88" w:rsidP="00CC2C88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CC2C88">
              <w:rPr>
                <w:rFonts w:cs="Arial"/>
                <w:b/>
                <w:sz w:val="16"/>
                <w:szCs w:val="16"/>
              </w:rPr>
              <w:t>Sizing: S - 6XL</w:t>
            </w:r>
          </w:p>
          <w:p w14:paraId="2CE16506" w14:textId="4F0D8C4D" w:rsidR="00CC2C88" w:rsidRPr="00CC2C88" w:rsidRDefault="00CC2C88" w:rsidP="00CC2C88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CC2C88">
              <w:rPr>
                <w:rFonts w:cs="Arial"/>
                <w:b/>
                <w:sz w:val="16"/>
                <w:szCs w:val="16"/>
              </w:rPr>
              <w:t xml:space="preserve">Polyester PU </w:t>
            </w:r>
            <w:r w:rsidR="004978C1">
              <w:rPr>
                <w:rFonts w:cs="Arial"/>
                <w:b/>
                <w:sz w:val="16"/>
                <w:szCs w:val="16"/>
              </w:rPr>
              <w:t>c</w:t>
            </w:r>
            <w:r w:rsidRPr="00CC2C88">
              <w:rPr>
                <w:rFonts w:cs="Arial"/>
                <w:b/>
                <w:sz w:val="16"/>
                <w:szCs w:val="16"/>
              </w:rPr>
              <w:t xml:space="preserve">oated outer with polyester ling. </w:t>
            </w:r>
            <w:r w:rsidR="004978C1">
              <w:rPr>
                <w:rFonts w:cs="Arial"/>
                <w:b/>
                <w:sz w:val="16"/>
                <w:szCs w:val="16"/>
              </w:rPr>
              <w:t>w</w:t>
            </w:r>
            <w:r w:rsidRPr="00CC2C88">
              <w:rPr>
                <w:rFonts w:cs="Arial"/>
                <w:b/>
                <w:sz w:val="16"/>
                <w:szCs w:val="16"/>
              </w:rPr>
              <w:t>aterproof. Reversable polar fleece vest</w:t>
            </w:r>
            <w:r w:rsidR="004978C1">
              <w:rPr>
                <w:rFonts w:cs="Arial"/>
                <w:b/>
                <w:sz w:val="16"/>
                <w:szCs w:val="16"/>
              </w:rPr>
              <w:t xml:space="preserve"> – </w:t>
            </w:r>
            <w:r w:rsidR="00B00F13">
              <w:rPr>
                <w:rFonts w:cs="Arial"/>
                <w:b/>
                <w:sz w:val="16"/>
                <w:szCs w:val="16"/>
              </w:rPr>
              <w:t>e2o asset services</w:t>
            </w:r>
            <w:r w:rsidR="004978C1">
              <w:rPr>
                <w:rFonts w:cs="Arial"/>
                <w:b/>
                <w:sz w:val="16"/>
                <w:szCs w:val="16"/>
              </w:rPr>
              <w:t xml:space="preserve"> Embroidered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DED5C30" w14:textId="77777777" w:rsidR="00CC2C88" w:rsidRPr="00CC2C88" w:rsidRDefault="00CC2C88" w:rsidP="009761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CC2C88">
              <w:rPr>
                <w:rFonts w:cs="Arial"/>
                <w:b/>
                <w:sz w:val="18"/>
                <w:szCs w:val="18"/>
              </w:rPr>
              <w:t>SRJV-ON</w:t>
            </w:r>
          </w:p>
        </w:tc>
        <w:tc>
          <w:tcPr>
            <w:tcW w:w="913" w:type="dxa"/>
            <w:shd w:val="clear" w:color="auto" w:fill="FFFF99"/>
            <w:vAlign w:val="center"/>
          </w:tcPr>
          <w:p w14:paraId="75F68270" w14:textId="39A7B12B" w:rsidR="00CC2C88" w:rsidRPr="00F37378" w:rsidRDefault="00CC2C88" w:rsidP="1123F279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CF6FD33" w14:textId="77777777" w:rsidR="00CC2C88" w:rsidRPr="00F37378" w:rsidRDefault="00CC2C8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7A5C4067" w14:textId="77777777" w:rsidR="00CC2C88" w:rsidRPr="00F37378" w:rsidRDefault="00CC2C8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CLOUGH</w:t>
            </w:r>
          </w:p>
          <w:p w14:paraId="401F9612" w14:textId="77777777" w:rsidR="00CC2C88" w:rsidRPr="00F37378" w:rsidRDefault="00CC2C8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WI</w:t>
            </w:r>
          </w:p>
        </w:tc>
      </w:tr>
      <w:tr w:rsidR="00244216" w:rsidRPr="008B2307" w14:paraId="34F31307" w14:textId="77777777" w:rsidTr="1123F279">
        <w:trPr>
          <w:trHeight w:val="454"/>
        </w:trPr>
        <w:tc>
          <w:tcPr>
            <w:tcW w:w="1356" w:type="dxa"/>
            <w:vAlign w:val="center"/>
          </w:tcPr>
          <w:p w14:paraId="523986BD" w14:textId="77777777" w:rsidR="00CC2C88" w:rsidRPr="008B2307" w:rsidRDefault="00244216" w:rsidP="00976195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D7DC1D" wp14:editId="4C2416F5">
                  <wp:extent cx="508000" cy="563418"/>
                  <wp:effectExtent l="0" t="0" r="6350" b="8255"/>
                  <wp:docPr id="2" name="Picture 2" descr="POLYESTER PU COATED FLYING JACKET (REFLECTIVE - TWO TON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YESTER PU COATED FLYING JACKET (REFLECTIVE - TWO TONE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t="16667" r="1" b="15555"/>
                          <a:stretch/>
                        </pic:blipFill>
                        <pic:spPr bwMode="auto">
                          <a:xfrm>
                            <a:off x="0" y="0"/>
                            <a:ext cx="520216" cy="576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03F2E059" w14:textId="77777777" w:rsidR="00CC2C88" w:rsidRPr="00CC2C88" w:rsidRDefault="00CC2C88" w:rsidP="00CC2C88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CC2C88">
              <w:rPr>
                <w:rFonts w:cs="Arial"/>
                <w:b/>
                <w:sz w:val="20"/>
              </w:rPr>
              <w:t>FLYING JACKET POLYESTER PU COATED</w:t>
            </w:r>
          </w:p>
          <w:p w14:paraId="17956816" w14:textId="77777777" w:rsidR="00CC2C88" w:rsidRPr="00CC2C88" w:rsidRDefault="00CC2C88" w:rsidP="00CC2C88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CC2C88">
              <w:rPr>
                <w:rFonts w:cs="Arial"/>
                <w:b/>
                <w:sz w:val="16"/>
                <w:szCs w:val="16"/>
              </w:rPr>
              <w:t>Sizing: S-6</w:t>
            </w:r>
            <w:r w:rsidR="00244216">
              <w:rPr>
                <w:rFonts w:cs="Arial"/>
                <w:b/>
                <w:sz w:val="16"/>
                <w:szCs w:val="16"/>
              </w:rPr>
              <w:t>XL</w:t>
            </w:r>
          </w:p>
          <w:p w14:paraId="59C6DED8" w14:textId="60DE7394" w:rsidR="00343322" w:rsidRPr="00D9237D" w:rsidRDefault="00CC2C88" w:rsidP="00D923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CC2C88">
              <w:rPr>
                <w:rFonts w:cs="Arial"/>
                <w:b/>
                <w:sz w:val="16"/>
                <w:szCs w:val="16"/>
              </w:rPr>
              <w:t xml:space="preserve">Polyester PU </w:t>
            </w:r>
            <w:r w:rsidR="004978C1">
              <w:rPr>
                <w:rFonts w:cs="Arial"/>
                <w:b/>
                <w:sz w:val="16"/>
                <w:szCs w:val="16"/>
              </w:rPr>
              <w:t>c</w:t>
            </w:r>
            <w:r w:rsidRPr="00CC2C88">
              <w:rPr>
                <w:rFonts w:cs="Arial"/>
                <w:b/>
                <w:sz w:val="16"/>
                <w:szCs w:val="16"/>
              </w:rPr>
              <w:t xml:space="preserve">oated outer with quilted lining, waterproof all sealed seams, ribbed knit collar &amp; </w:t>
            </w:r>
            <w:r w:rsidR="004978C1">
              <w:rPr>
                <w:rFonts w:cs="Arial"/>
                <w:b/>
                <w:sz w:val="16"/>
                <w:szCs w:val="16"/>
              </w:rPr>
              <w:t>c</w:t>
            </w:r>
            <w:r w:rsidRPr="00CC2C88">
              <w:rPr>
                <w:rFonts w:cs="Arial"/>
                <w:b/>
                <w:sz w:val="16"/>
                <w:szCs w:val="16"/>
              </w:rPr>
              <w:t>uffs</w:t>
            </w:r>
            <w:r w:rsidR="004978C1">
              <w:rPr>
                <w:rFonts w:cs="Arial"/>
                <w:b/>
                <w:sz w:val="16"/>
                <w:szCs w:val="16"/>
              </w:rPr>
              <w:t xml:space="preserve"> – </w:t>
            </w:r>
            <w:r w:rsidR="00F24898">
              <w:rPr>
                <w:rFonts w:cs="Arial"/>
                <w:b/>
                <w:sz w:val="16"/>
                <w:szCs w:val="16"/>
              </w:rPr>
              <w:t>e2o asset servcvices</w:t>
            </w:r>
            <w:r w:rsidR="004978C1">
              <w:rPr>
                <w:rFonts w:cs="Arial"/>
                <w:b/>
                <w:sz w:val="16"/>
                <w:szCs w:val="16"/>
              </w:rPr>
              <w:t xml:space="preserve"> Embroidered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D5FEFEB" w14:textId="77777777" w:rsidR="00CC2C88" w:rsidRPr="00CC2C88" w:rsidRDefault="00CC2C8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CC2C88">
              <w:rPr>
                <w:rFonts w:cs="Arial"/>
                <w:b/>
                <w:sz w:val="20"/>
              </w:rPr>
              <w:t>FJRP</w:t>
            </w:r>
            <w:r w:rsidR="00244216">
              <w:rPr>
                <w:rFonts w:cs="Arial"/>
                <w:b/>
                <w:sz w:val="20"/>
              </w:rPr>
              <w:t>-ON</w:t>
            </w:r>
          </w:p>
        </w:tc>
        <w:tc>
          <w:tcPr>
            <w:tcW w:w="913" w:type="dxa"/>
            <w:shd w:val="clear" w:color="auto" w:fill="FFFF99"/>
            <w:vAlign w:val="center"/>
          </w:tcPr>
          <w:p w14:paraId="2483CFFB" w14:textId="77777777" w:rsidR="00CC2C88" w:rsidRPr="00F37378" w:rsidRDefault="00CC2C8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13" w:type="dxa"/>
            <w:vAlign w:val="center"/>
          </w:tcPr>
          <w:p w14:paraId="6FCEA034" w14:textId="77777777" w:rsidR="00CC2C88" w:rsidRPr="00F37378" w:rsidRDefault="00CC2C8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64E4EACB" w14:textId="77777777" w:rsidR="00CC2C88" w:rsidRPr="00F37378" w:rsidRDefault="00CC2C8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CLOUGH</w:t>
            </w:r>
          </w:p>
          <w:p w14:paraId="3D1049FC" w14:textId="77777777" w:rsidR="00CC2C88" w:rsidRPr="00F37378" w:rsidRDefault="00CC2C8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WI</w:t>
            </w:r>
          </w:p>
        </w:tc>
      </w:tr>
    </w:tbl>
    <w:p w14:paraId="24BCBFE1" w14:textId="77777777" w:rsidR="00E464A1" w:rsidRDefault="00E464A1" w:rsidP="00D06A0B">
      <w:pPr>
        <w:pStyle w:val="Default"/>
        <w:tabs>
          <w:tab w:val="left" w:pos="5973"/>
        </w:tabs>
        <w:spacing w:before="120" w:after="120" w:line="200" w:lineRule="atLeast"/>
        <w:rPr>
          <w:color w:val="auto"/>
          <w:sz w:val="16"/>
          <w:szCs w:val="16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1512"/>
        <w:gridCol w:w="4686"/>
        <w:gridCol w:w="1817"/>
        <w:gridCol w:w="1783"/>
        <w:gridCol w:w="1259"/>
      </w:tblGrid>
      <w:tr w:rsidR="00F8007C" w:rsidRPr="00F8007C" w14:paraId="088C56E4" w14:textId="77777777" w:rsidTr="1123F279">
        <w:trPr>
          <w:trHeight w:val="454"/>
        </w:trPr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E8C5457" w14:textId="17890D11" w:rsidR="00F8007C" w:rsidRPr="00F8007C" w:rsidRDefault="00F8007C" w:rsidP="002324CF">
            <w:pPr>
              <w:spacing w:before="60" w:after="60"/>
              <w:jc w:val="right"/>
              <w:rPr>
                <w:rFonts w:cs="Arial"/>
                <w:b/>
                <w:color w:val="FF0000"/>
                <w:sz w:val="18"/>
                <w:szCs w:val="18"/>
              </w:rPr>
            </w:pPr>
            <w:r w:rsidRPr="00F8007C">
              <w:rPr>
                <w:rFonts w:cs="Arial"/>
                <w:b/>
                <w:color w:val="FF0000"/>
                <w:sz w:val="18"/>
                <w:szCs w:val="18"/>
              </w:rPr>
              <w:t>Quantity Allocation not to be changed</w:t>
            </w:r>
          </w:p>
        </w:tc>
      </w:tr>
      <w:tr w:rsidR="002661FC" w:rsidRPr="00F8007C" w14:paraId="7DBF298E" w14:textId="77777777" w:rsidTr="1123F279">
        <w:trPr>
          <w:trHeight w:val="454"/>
        </w:trPr>
        <w:tc>
          <w:tcPr>
            <w:tcW w:w="6198" w:type="dxa"/>
            <w:gridSpan w:val="2"/>
            <w:vAlign w:val="center"/>
          </w:tcPr>
          <w:p w14:paraId="7819EAD5" w14:textId="77777777" w:rsidR="002661FC" w:rsidRPr="00F8007C" w:rsidRDefault="002661FC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8007C"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552F441" w14:textId="77777777" w:rsidR="002661FC" w:rsidRPr="00F8007C" w:rsidRDefault="002661FC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8007C">
              <w:rPr>
                <w:rFonts w:cs="Arial"/>
                <w:b/>
                <w:sz w:val="20"/>
              </w:rPr>
              <w:t>CODE</w:t>
            </w:r>
            <w:r w:rsidRPr="00F8007C">
              <w:rPr>
                <w:rFonts w:cs="Arial"/>
                <w:b/>
                <w:sz w:val="20"/>
              </w:rPr>
              <w:br/>
            </w:r>
            <w:r w:rsidRPr="00F8007C">
              <w:rPr>
                <w:rFonts w:cs="Arial"/>
                <w:b/>
                <w:sz w:val="16"/>
                <w:szCs w:val="16"/>
              </w:rPr>
              <w:t>Please Circle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A71134B" w14:textId="77777777" w:rsidR="002661FC" w:rsidRPr="00F8007C" w:rsidRDefault="002661FC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8007C">
              <w:rPr>
                <w:rFonts w:cs="Arial"/>
                <w:b/>
                <w:sz w:val="20"/>
              </w:rPr>
              <w:t>QTY</w:t>
            </w:r>
          </w:p>
        </w:tc>
        <w:tc>
          <w:tcPr>
            <w:tcW w:w="1259" w:type="dxa"/>
            <w:vAlign w:val="center"/>
          </w:tcPr>
          <w:p w14:paraId="4EFDE821" w14:textId="77777777" w:rsidR="002661FC" w:rsidRPr="00F8007C" w:rsidRDefault="002661FC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8007C">
              <w:rPr>
                <w:rFonts w:cs="Arial"/>
                <w:b/>
                <w:sz w:val="20"/>
              </w:rPr>
              <w:t>STOCK</w:t>
            </w:r>
            <w:r w:rsidRPr="00F8007C">
              <w:rPr>
                <w:rFonts w:cs="Arial"/>
                <w:b/>
                <w:sz w:val="20"/>
              </w:rPr>
              <w:br/>
            </w:r>
            <w:r w:rsidRPr="00F8007C">
              <w:rPr>
                <w:rFonts w:cs="Arial"/>
                <w:b/>
                <w:sz w:val="12"/>
                <w:szCs w:val="12"/>
              </w:rPr>
              <w:t>(WW Use Only)</w:t>
            </w:r>
          </w:p>
        </w:tc>
      </w:tr>
      <w:tr w:rsidR="00E464A1" w:rsidRPr="008B2307" w14:paraId="0E1B7DB9" w14:textId="77777777" w:rsidTr="1123F279">
        <w:trPr>
          <w:trHeight w:val="454"/>
        </w:trPr>
        <w:tc>
          <w:tcPr>
            <w:tcW w:w="1512" w:type="dxa"/>
            <w:vAlign w:val="center"/>
          </w:tcPr>
          <w:p w14:paraId="29AA182F" w14:textId="77777777" w:rsidR="00E464A1" w:rsidRPr="008B2307" w:rsidRDefault="00E464A1" w:rsidP="00976195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B55D55" wp14:editId="297F545E">
                  <wp:extent cx="580227" cy="540000"/>
                  <wp:effectExtent l="0" t="0" r="0" b="0"/>
                  <wp:docPr id="28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/>
                        </pic:nvPicPr>
                        <pic:blipFill>
                          <a:blip r:embed="rId18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id="{00000000-0008-0000-0000-00001C000000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22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33F1FF89" w14:textId="77777777" w:rsidR="004978C1" w:rsidRDefault="00E464A1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 xml:space="preserve">VENTED HARD HAT </w:t>
            </w:r>
          </w:p>
          <w:p w14:paraId="7D6E969E" w14:textId="77ABCB07" w:rsidR="00E464A1" w:rsidRPr="00F37378" w:rsidRDefault="00E464A1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 xml:space="preserve">WITH XL </w:t>
            </w:r>
            <w:r w:rsidR="00F24898">
              <w:rPr>
                <w:rFonts w:cs="Arial"/>
                <w:b/>
                <w:sz w:val="20"/>
              </w:rPr>
              <w:t>e2o asset services</w:t>
            </w:r>
            <w:r w:rsidRPr="00F37378">
              <w:rPr>
                <w:rFonts w:cs="Arial"/>
                <w:b/>
                <w:sz w:val="20"/>
              </w:rPr>
              <w:t xml:space="preserve"> LOGO - WHITE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695198C" w14:textId="77777777" w:rsidR="00E464A1" w:rsidRPr="00F37378" w:rsidRDefault="00E464A1" w:rsidP="009761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F37378">
              <w:rPr>
                <w:rFonts w:cs="Arial"/>
                <w:b/>
                <w:sz w:val="18"/>
                <w:szCs w:val="18"/>
              </w:rPr>
              <w:t>SSTA570C207-WH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101C3EF" w14:textId="77777777" w:rsidR="00E464A1" w:rsidRPr="00F37378" w:rsidRDefault="00F3737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59" w:type="dxa"/>
            <w:vAlign w:val="center"/>
          </w:tcPr>
          <w:p w14:paraId="6BC68AE1" w14:textId="77777777" w:rsidR="00E464A1" w:rsidRPr="00F37378" w:rsidRDefault="00E464A1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CLOUGH</w:t>
            </w:r>
          </w:p>
          <w:p w14:paraId="3ACAB8AC" w14:textId="77777777" w:rsidR="00E464A1" w:rsidRPr="00F37378" w:rsidRDefault="00E464A1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WI</w:t>
            </w:r>
          </w:p>
        </w:tc>
      </w:tr>
      <w:tr w:rsidR="00E464A1" w:rsidRPr="008B2307" w14:paraId="0D3B4BAE" w14:textId="77777777" w:rsidTr="1123F279">
        <w:trPr>
          <w:trHeight w:val="454"/>
        </w:trPr>
        <w:tc>
          <w:tcPr>
            <w:tcW w:w="1512" w:type="dxa"/>
            <w:vAlign w:val="center"/>
          </w:tcPr>
          <w:p w14:paraId="4FB2D083" w14:textId="77777777" w:rsidR="00E464A1" w:rsidRPr="008B2307" w:rsidRDefault="00E464A1" w:rsidP="00976195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735FC2" wp14:editId="4D62FDE6">
                  <wp:extent cx="587137" cy="432000"/>
                  <wp:effectExtent l="0" t="0" r="3810" b="6350"/>
                  <wp:docPr id="34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/>
                        </pic:nvPicPr>
                        <pic:blipFill>
                          <a:blip r:embed="rId19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id="{00000000-0008-0000-0000-000022000000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13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30E5D711" w14:textId="77777777" w:rsidR="004978C1" w:rsidRDefault="00E464A1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 xml:space="preserve">INTERLOCK GLOVE CLIP </w:t>
            </w:r>
          </w:p>
          <w:p w14:paraId="19F6152C" w14:textId="3573A74C" w:rsidR="00E464A1" w:rsidRPr="00F37378" w:rsidRDefault="00E464A1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(FLURO ORANGE)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096FBD3" w14:textId="77777777" w:rsidR="00E464A1" w:rsidRPr="00F37378" w:rsidRDefault="00E464A1" w:rsidP="009761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F37378">
              <w:rPr>
                <w:rFonts w:cs="Arial"/>
                <w:b/>
                <w:sz w:val="18"/>
                <w:szCs w:val="18"/>
              </w:rPr>
              <w:t>ASIILN-OR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B478208" w14:textId="77777777" w:rsidR="00E464A1" w:rsidRPr="00F37378" w:rsidRDefault="00F3737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59" w:type="dxa"/>
            <w:vAlign w:val="center"/>
          </w:tcPr>
          <w:p w14:paraId="51541F1C" w14:textId="77777777" w:rsidR="00E464A1" w:rsidRPr="00F37378" w:rsidRDefault="00E464A1" w:rsidP="00E464A1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CLOUGH</w:t>
            </w:r>
          </w:p>
          <w:p w14:paraId="233A4379" w14:textId="77777777" w:rsidR="00E464A1" w:rsidRPr="00F37378" w:rsidRDefault="00E464A1" w:rsidP="00E464A1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WI</w:t>
            </w:r>
          </w:p>
        </w:tc>
      </w:tr>
      <w:tr w:rsidR="00E464A1" w:rsidRPr="008B2307" w14:paraId="7589C071" w14:textId="77777777" w:rsidTr="1123F279">
        <w:trPr>
          <w:trHeight w:val="454"/>
        </w:trPr>
        <w:tc>
          <w:tcPr>
            <w:tcW w:w="1512" w:type="dxa"/>
            <w:vAlign w:val="center"/>
          </w:tcPr>
          <w:p w14:paraId="36D31A11" w14:textId="77777777" w:rsidR="00E464A1" w:rsidRPr="008B2307" w:rsidRDefault="00E464A1" w:rsidP="00976195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D73A65C" wp14:editId="1E073076">
                  <wp:extent cx="720000" cy="402581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632EBDBD" w14:textId="77777777" w:rsidR="004978C1" w:rsidRDefault="00E464A1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 xml:space="preserve">PROGARD </w:t>
            </w:r>
            <w:r w:rsidR="00244216">
              <w:rPr>
                <w:rFonts w:cs="Arial"/>
                <w:b/>
                <w:sz w:val="20"/>
              </w:rPr>
              <w:t>TERMINATOR</w:t>
            </w:r>
            <w:r w:rsidRPr="00F37378">
              <w:rPr>
                <w:rFonts w:cs="Arial"/>
                <w:b/>
                <w:sz w:val="20"/>
              </w:rPr>
              <w:t xml:space="preserve"> SAFETY GLASSES </w:t>
            </w:r>
          </w:p>
          <w:p w14:paraId="5B9BDF6E" w14:textId="40BB0EAC" w:rsidR="00E464A1" w:rsidRPr="00F37378" w:rsidRDefault="00E464A1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(SMOKE)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5D77653" w14:textId="77777777" w:rsidR="00E464A1" w:rsidRPr="00F37378" w:rsidRDefault="00E464A1" w:rsidP="009761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F37378">
              <w:rPr>
                <w:rFonts w:cs="Arial"/>
                <w:b/>
                <w:sz w:val="18"/>
                <w:szCs w:val="18"/>
              </w:rPr>
              <w:t>RGEW-PG0</w:t>
            </w:r>
            <w:r w:rsidR="00244216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5E30F31" w14:textId="77777777" w:rsidR="00E464A1" w:rsidRPr="00F37378" w:rsidRDefault="00F3737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59" w:type="dxa"/>
            <w:vAlign w:val="center"/>
          </w:tcPr>
          <w:p w14:paraId="62CA97C0" w14:textId="77777777" w:rsidR="00E464A1" w:rsidRPr="00F37378" w:rsidRDefault="00E464A1" w:rsidP="00E464A1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CLOUGH</w:t>
            </w:r>
          </w:p>
          <w:p w14:paraId="112C8F7F" w14:textId="77777777" w:rsidR="00E464A1" w:rsidRPr="00F37378" w:rsidRDefault="00E464A1" w:rsidP="00E464A1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WI</w:t>
            </w:r>
          </w:p>
        </w:tc>
      </w:tr>
      <w:tr w:rsidR="00E464A1" w:rsidRPr="008B2307" w14:paraId="3730B6FC" w14:textId="77777777" w:rsidTr="1123F279">
        <w:trPr>
          <w:trHeight w:val="454"/>
        </w:trPr>
        <w:tc>
          <w:tcPr>
            <w:tcW w:w="1512" w:type="dxa"/>
            <w:vAlign w:val="center"/>
          </w:tcPr>
          <w:p w14:paraId="40A8AFED" w14:textId="77777777" w:rsidR="00E464A1" w:rsidRPr="008B2307" w:rsidRDefault="00E464A1" w:rsidP="00976195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40960BB" wp14:editId="16AD79CB">
                  <wp:extent cx="720000" cy="423185"/>
                  <wp:effectExtent l="0" t="0" r="4445" b="0"/>
                  <wp:docPr id="3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/>
                        </pic:nvPicPr>
                        <pic:blipFill>
                          <a:blip r:embed="rId21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id="{00000000-0008-0000-0000-000023000000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2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7E44EE37" w14:textId="77777777" w:rsidR="004978C1" w:rsidRDefault="00E464A1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PROGARD</w:t>
            </w:r>
            <w:r w:rsidR="00244216">
              <w:rPr>
                <w:rFonts w:cs="Arial"/>
                <w:b/>
                <w:sz w:val="20"/>
              </w:rPr>
              <w:t xml:space="preserve"> TERMINATOR</w:t>
            </w:r>
            <w:r w:rsidR="00244216" w:rsidRPr="00F37378">
              <w:rPr>
                <w:rFonts w:cs="Arial"/>
                <w:b/>
                <w:sz w:val="20"/>
              </w:rPr>
              <w:t xml:space="preserve"> </w:t>
            </w:r>
            <w:r w:rsidRPr="00F37378">
              <w:rPr>
                <w:rFonts w:cs="Arial"/>
                <w:b/>
                <w:sz w:val="20"/>
              </w:rPr>
              <w:t xml:space="preserve">SAFETY GLASSES </w:t>
            </w:r>
          </w:p>
          <w:p w14:paraId="22720120" w14:textId="1331F306" w:rsidR="00E464A1" w:rsidRPr="00F37378" w:rsidRDefault="00E464A1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(CLEAR)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AA1DCEE" w14:textId="77777777" w:rsidR="00E464A1" w:rsidRPr="00F37378" w:rsidRDefault="00E464A1" w:rsidP="009761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F37378">
              <w:rPr>
                <w:rFonts w:cs="Arial"/>
                <w:b/>
                <w:sz w:val="18"/>
                <w:szCs w:val="18"/>
              </w:rPr>
              <w:t>RGEW-PG0</w:t>
            </w:r>
            <w:r w:rsidR="00244216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EA541B1" w14:textId="77777777" w:rsidR="00E464A1" w:rsidRPr="00F37378" w:rsidRDefault="00F3737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59" w:type="dxa"/>
            <w:vAlign w:val="center"/>
          </w:tcPr>
          <w:p w14:paraId="24D61C16" w14:textId="77777777" w:rsidR="00E464A1" w:rsidRPr="00F37378" w:rsidRDefault="00E464A1" w:rsidP="00E464A1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CLOUGH</w:t>
            </w:r>
          </w:p>
          <w:p w14:paraId="45004A57" w14:textId="77777777" w:rsidR="00E464A1" w:rsidRPr="00F37378" w:rsidRDefault="00E464A1" w:rsidP="00E464A1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WI</w:t>
            </w:r>
          </w:p>
        </w:tc>
      </w:tr>
      <w:tr w:rsidR="00E464A1" w:rsidRPr="008B2307" w14:paraId="520D2F99" w14:textId="77777777" w:rsidTr="1123F279">
        <w:trPr>
          <w:trHeight w:val="454"/>
        </w:trPr>
        <w:tc>
          <w:tcPr>
            <w:tcW w:w="1512" w:type="dxa"/>
            <w:vAlign w:val="center"/>
          </w:tcPr>
          <w:p w14:paraId="62E8B10B" w14:textId="77777777" w:rsidR="00E464A1" w:rsidRPr="008B2307" w:rsidRDefault="00E464A1" w:rsidP="00976195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C056F6" wp14:editId="5B7904AE">
                  <wp:extent cx="507428" cy="432000"/>
                  <wp:effectExtent l="0" t="0" r="6985" b="6350"/>
                  <wp:docPr id="30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/>
                        </pic:nvPicPr>
                        <pic:blipFill>
                          <a:blip r:embed="rId22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id="{00000000-0008-0000-0000-00001E000000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42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039D3306" w14:textId="55EDE97F" w:rsidR="004978C1" w:rsidRDefault="00E464A1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 xml:space="preserve">MAGNUM SPORT BAG IN BLACK </w:t>
            </w:r>
          </w:p>
          <w:p w14:paraId="13DCE87D" w14:textId="392990B1" w:rsidR="00E464A1" w:rsidRPr="00F37378" w:rsidRDefault="00E464A1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 xml:space="preserve">(WITH </w:t>
            </w:r>
            <w:r w:rsidR="00393F1B">
              <w:rPr>
                <w:rFonts w:cs="Arial"/>
                <w:b/>
                <w:sz w:val="20"/>
              </w:rPr>
              <w:t>e2o asset services</w:t>
            </w:r>
            <w:r w:rsidRPr="00F37378">
              <w:rPr>
                <w:rFonts w:cs="Arial"/>
                <w:b/>
                <w:sz w:val="20"/>
              </w:rPr>
              <w:t xml:space="preserve"> LOGO)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CCFAFB2" w14:textId="77777777" w:rsidR="00E464A1" w:rsidRPr="00F37378" w:rsidRDefault="00E464A1" w:rsidP="009761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F37378">
              <w:rPr>
                <w:rFonts w:cs="Arial"/>
                <w:b/>
                <w:sz w:val="18"/>
                <w:szCs w:val="18"/>
              </w:rPr>
              <w:t>EPB260A-BK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694008D" w14:textId="77777777" w:rsidR="00E464A1" w:rsidRPr="00F37378" w:rsidRDefault="00F37378" w:rsidP="0097619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59" w:type="dxa"/>
            <w:vAlign w:val="center"/>
          </w:tcPr>
          <w:p w14:paraId="56E60699" w14:textId="77777777" w:rsidR="00E464A1" w:rsidRPr="00F37378" w:rsidRDefault="00E464A1" w:rsidP="00E464A1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CLOUGH</w:t>
            </w:r>
          </w:p>
          <w:p w14:paraId="51981291" w14:textId="77777777" w:rsidR="00E464A1" w:rsidRPr="00F37378" w:rsidRDefault="00E464A1" w:rsidP="00E464A1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F37378">
              <w:rPr>
                <w:rFonts w:cs="Arial"/>
                <w:b/>
                <w:sz w:val="20"/>
              </w:rPr>
              <w:t>WI</w:t>
            </w:r>
          </w:p>
        </w:tc>
      </w:tr>
    </w:tbl>
    <w:p w14:paraId="5EE7E223" w14:textId="77777777" w:rsidR="00576CA6" w:rsidRPr="00D06A0B" w:rsidRDefault="00576CA6" w:rsidP="00D06A0B">
      <w:pPr>
        <w:pStyle w:val="Default"/>
        <w:tabs>
          <w:tab w:val="left" w:pos="5973"/>
        </w:tabs>
        <w:spacing w:before="120" w:after="120" w:line="200" w:lineRule="atLeast"/>
        <w:rPr>
          <w:color w:val="auto"/>
          <w:sz w:val="16"/>
          <w:szCs w:val="16"/>
        </w:rPr>
      </w:pPr>
    </w:p>
    <w:tbl>
      <w:tblPr>
        <w:tblStyle w:val="TableGrid"/>
        <w:tblW w:w="8221" w:type="dxa"/>
        <w:tblInd w:w="1413" w:type="dxa"/>
        <w:tblLook w:val="04A0" w:firstRow="1" w:lastRow="0" w:firstColumn="1" w:lastColumn="0" w:noHBand="0" w:noVBand="1"/>
      </w:tblPr>
      <w:tblGrid>
        <w:gridCol w:w="2552"/>
        <w:gridCol w:w="3416"/>
        <w:gridCol w:w="2253"/>
      </w:tblGrid>
      <w:tr w:rsidR="00576CA6" w:rsidRPr="008B2307" w14:paraId="77096268" w14:textId="77777777" w:rsidTr="1123F279">
        <w:trPr>
          <w:trHeight w:val="454"/>
        </w:trPr>
        <w:tc>
          <w:tcPr>
            <w:tcW w:w="8221" w:type="dxa"/>
            <w:gridSpan w:val="3"/>
            <w:shd w:val="clear" w:color="auto" w:fill="D9D9D9" w:themeFill="background1" w:themeFillShade="D9"/>
            <w:vAlign w:val="center"/>
          </w:tcPr>
          <w:p w14:paraId="00DB4597" w14:textId="77777777" w:rsidR="00576CA6" w:rsidRPr="005A6E23" w:rsidRDefault="00F37378" w:rsidP="00576CA6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Confirmation of Receival and Items Fitting</w:t>
            </w:r>
          </w:p>
        </w:tc>
      </w:tr>
      <w:tr w:rsidR="00AB5ABE" w:rsidRPr="008B2307" w14:paraId="260689C2" w14:textId="77777777" w:rsidTr="1123F279">
        <w:trPr>
          <w:trHeight w:val="8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2499" w14:textId="5A0753EC" w:rsidR="00AB5ABE" w:rsidRPr="00AB5ABE" w:rsidRDefault="00AB5ABE" w:rsidP="1123F27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C77E" w14:textId="6DEA8BEF" w:rsidR="00AB5ABE" w:rsidRPr="005A6E23" w:rsidRDefault="00AB5ABE" w:rsidP="1123F27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2F250" w14:textId="71448D38" w:rsidR="00AB5ABE" w:rsidRPr="005A6E23" w:rsidRDefault="00AB5ABE" w:rsidP="1123F27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ABE" w:rsidRPr="00AB5ABE" w14:paraId="4BDA8924" w14:textId="77777777" w:rsidTr="1123F279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8EC6" w14:textId="77777777" w:rsidR="00AB5ABE" w:rsidRPr="00AB5ABE" w:rsidRDefault="00F37378" w:rsidP="00F373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Print Name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34B9" w14:textId="77777777" w:rsidR="00AB5ABE" w:rsidRPr="00AB5ABE" w:rsidRDefault="00AB5ABE" w:rsidP="00EE7A0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B5ABE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45B2C" w14:textId="77777777" w:rsidR="00AB5ABE" w:rsidRPr="00AB5ABE" w:rsidRDefault="00AB5ABE" w:rsidP="00EE7A0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B5AB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AB5ABE" w:rsidRPr="00AB5ABE" w14:paraId="2329C1EC" w14:textId="77777777" w:rsidTr="1123F279">
        <w:trPr>
          <w:trHeight w:val="8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01F9" w14:textId="77777777" w:rsidR="00AB5ABE" w:rsidRPr="00AB5ABE" w:rsidRDefault="00AB5ABE" w:rsidP="00F8007C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6368" w14:textId="77777777" w:rsidR="00AB5ABE" w:rsidRPr="00AB5ABE" w:rsidRDefault="00AB5ABE" w:rsidP="00D9237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165E3B" w14:textId="77777777" w:rsidR="00AB5ABE" w:rsidRPr="00AB5ABE" w:rsidRDefault="00AB5ABE" w:rsidP="00EE7A0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5ABE" w:rsidRPr="00AB5ABE" w14:paraId="65CA74AE" w14:textId="77777777" w:rsidTr="1123F279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2EF6" w14:textId="77777777" w:rsidR="00AB5ABE" w:rsidRPr="00AB5ABE" w:rsidRDefault="00F37378" w:rsidP="00AB5AB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Work Wear Rep.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5E00" w14:textId="77777777" w:rsidR="00AB5ABE" w:rsidRPr="00AB5ABE" w:rsidRDefault="00AB5ABE" w:rsidP="00EE7A0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B5ABE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9D62E" w14:textId="77777777" w:rsidR="00AB5ABE" w:rsidRPr="00AB5ABE" w:rsidRDefault="00AB5ABE" w:rsidP="00EE7A0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B5AB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F37378" w:rsidRPr="00AB5ABE" w14:paraId="6E59ED10" w14:textId="77777777" w:rsidTr="1123F279">
        <w:trPr>
          <w:trHeight w:val="819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EB2C7A" w14:textId="77777777" w:rsidR="00F37378" w:rsidRDefault="00F37378" w:rsidP="00F37378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Additional Comments:</w:t>
            </w:r>
            <w:r w:rsidR="002661F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3160210" w14:textId="77777777" w:rsidR="00774820" w:rsidRPr="00AB5ABE" w:rsidRDefault="00774820" w:rsidP="00F37378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Jackets will only be provided in the seasons required.</w:t>
            </w:r>
          </w:p>
        </w:tc>
      </w:tr>
    </w:tbl>
    <w:p w14:paraId="0AE86312" w14:textId="77777777" w:rsidR="00D06A0B" w:rsidRDefault="00D06A0B" w:rsidP="001B1DA3">
      <w:pPr>
        <w:spacing w:before="60" w:after="60"/>
        <w:rPr>
          <w:rFonts w:ascii="Arial" w:hAnsi="Arial" w:cs="Arial"/>
          <w:sz w:val="16"/>
          <w:szCs w:val="16"/>
          <w:u w:val="single"/>
        </w:rPr>
      </w:pPr>
      <w:bookmarkStart w:id="2" w:name="_Hlk515988060"/>
      <w:bookmarkEnd w:id="2"/>
    </w:p>
    <w:sectPr w:rsidR="00D06A0B" w:rsidSect="00E8256D">
      <w:headerReference w:type="default" r:id="rId23"/>
      <w:footerReference w:type="default" r:id="rId24"/>
      <w:pgSz w:w="11906" w:h="16838" w:code="9"/>
      <w:pgMar w:top="624" w:right="454" w:bottom="454" w:left="454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14C92" w14:textId="77777777" w:rsidR="0071390B" w:rsidRDefault="0071390B" w:rsidP="00A94241">
      <w:pPr>
        <w:spacing w:after="0" w:line="240" w:lineRule="auto"/>
      </w:pPr>
      <w:r>
        <w:separator/>
      </w:r>
    </w:p>
  </w:endnote>
  <w:endnote w:type="continuationSeparator" w:id="0">
    <w:p w14:paraId="150663EC" w14:textId="77777777" w:rsidR="0071390B" w:rsidRDefault="0071390B" w:rsidP="00A94241">
      <w:pPr>
        <w:spacing w:after="0" w:line="240" w:lineRule="auto"/>
      </w:pPr>
      <w:r>
        <w:continuationSeparator/>
      </w:r>
    </w:p>
  </w:endnote>
  <w:endnote w:type="continuationNotice" w:id="1">
    <w:p w14:paraId="34AD2B78" w14:textId="77777777" w:rsidR="0071390B" w:rsidRDefault="00713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42" w:type="dxa"/>
      <w:tblLayout w:type="fixed"/>
      <w:tblLook w:val="0000" w:firstRow="0" w:lastRow="0" w:firstColumn="0" w:lastColumn="0" w:noHBand="0" w:noVBand="0"/>
    </w:tblPr>
    <w:tblGrid>
      <w:gridCol w:w="4395"/>
      <w:gridCol w:w="2977"/>
      <w:gridCol w:w="3685"/>
    </w:tblGrid>
    <w:tr w:rsidR="000620AF" w:rsidRPr="00A134F3" w14:paraId="450F62AC" w14:textId="77777777" w:rsidTr="00E8256D">
      <w:trPr>
        <w:cantSplit/>
        <w:trHeight w:val="320"/>
      </w:trPr>
      <w:tc>
        <w:tcPr>
          <w:tcW w:w="11057" w:type="dxa"/>
          <w:gridSpan w:val="3"/>
          <w:vAlign w:val="center"/>
        </w:tcPr>
        <w:p w14:paraId="61103007" w14:textId="77777777" w:rsidR="000620AF" w:rsidRPr="00A134F3" w:rsidRDefault="000620AF" w:rsidP="000620AF">
          <w:pPr>
            <w:pStyle w:val="Header"/>
            <w:spacing w:before="40"/>
            <w:ind w:left="-198" w:firstLine="198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134F3">
            <w:rPr>
              <w:rFonts w:ascii="Arial" w:hAnsi="Arial" w:cs="Arial"/>
              <w:b/>
              <w:sz w:val="16"/>
            </w:rPr>
            <w:t xml:space="preserve">Once printed this document becomes uncontrolled.  Refer to </w:t>
          </w:r>
          <w:r>
            <w:rPr>
              <w:rFonts w:ascii="Arial" w:hAnsi="Arial" w:cs="Arial"/>
              <w:b/>
              <w:sz w:val="16"/>
            </w:rPr>
            <w:t>Fusion Live</w:t>
          </w:r>
          <w:r w:rsidRPr="00A134F3">
            <w:rPr>
              <w:rFonts w:ascii="Arial" w:hAnsi="Arial" w:cs="Arial"/>
              <w:b/>
              <w:sz w:val="16"/>
            </w:rPr>
            <w:t xml:space="preserve"> for controlled copy.</w:t>
          </w:r>
        </w:p>
      </w:tc>
    </w:tr>
    <w:tr w:rsidR="000620AF" w:rsidRPr="00A134F3" w14:paraId="19E81B18" w14:textId="77777777" w:rsidTr="00E8256D">
      <w:trPr>
        <w:cantSplit/>
        <w:trHeight w:val="307"/>
      </w:trPr>
      <w:tc>
        <w:tcPr>
          <w:tcW w:w="4395" w:type="dxa"/>
          <w:vAlign w:val="center"/>
        </w:tcPr>
        <w:p w14:paraId="7A492A10" w14:textId="16D34713" w:rsidR="000620AF" w:rsidRPr="00785A5A" w:rsidRDefault="000620AF" w:rsidP="000620AF">
          <w:pPr>
            <w:pStyle w:val="Header"/>
            <w:spacing w:before="40"/>
            <w:ind w:left="-198" w:firstLine="198"/>
            <w:rPr>
              <w:rFonts w:ascii="Arial" w:hAnsi="Arial" w:cs="Arial"/>
              <w:b/>
              <w:sz w:val="16"/>
              <w:szCs w:val="16"/>
            </w:rPr>
          </w:pPr>
          <w:r w:rsidRPr="00785A5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Document No: 4</w:t>
          </w:r>
          <w:r w:rsidR="001671B4">
            <w:rPr>
              <w:rFonts w:ascii="Arial" w:hAnsi="Arial" w:cs="Arial"/>
              <w:sz w:val="16"/>
              <w:szCs w:val="16"/>
            </w:rPr>
            <w:t>6926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A169BE">
            <w:rPr>
              <w:rFonts w:ascii="Arial" w:hAnsi="Arial" w:cs="Arial"/>
              <w:sz w:val="16"/>
              <w:szCs w:val="16"/>
            </w:rPr>
            <w:t>HSE-FO-G-1002</w:t>
          </w:r>
        </w:p>
      </w:tc>
      <w:tc>
        <w:tcPr>
          <w:tcW w:w="2977" w:type="dxa"/>
          <w:vAlign w:val="center"/>
        </w:tcPr>
        <w:p w14:paraId="63DF8FE3" w14:textId="22A28A33" w:rsidR="000620AF" w:rsidRPr="00A134F3" w:rsidRDefault="000620AF" w:rsidP="000620AF">
          <w:pPr>
            <w:pStyle w:val="Header"/>
            <w:spacing w:before="40"/>
            <w:ind w:left="-198" w:firstLine="198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134F3">
            <w:rPr>
              <w:rFonts w:ascii="Arial" w:hAnsi="Arial" w:cs="Arial"/>
              <w:sz w:val="16"/>
              <w:szCs w:val="16"/>
            </w:rPr>
            <w:t>Rev No.</w:t>
          </w:r>
          <w:r w:rsidRPr="00A134F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1671B4">
            <w:rPr>
              <w:rFonts w:ascii="Arial" w:hAnsi="Arial" w:cs="Arial"/>
              <w:b/>
              <w:sz w:val="16"/>
              <w:szCs w:val="16"/>
            </w:rPr>
            <w:t>0</w:t>
          </w:r>
        </w:p>
      </w:tc>
      <w:tc>
        <w:tcPr>
          <w:tcW w:w="3685" w:type="dxa"/>
          <w:vAlign w:val="center"/>
        </w:tcPr>
        <w:p w14:paraId="129FDCD9" w14:textId="77777777" w:rsidR="000620AF" w:rsidRPr="00A134F3" w:rsidRDefault="000620AF" w:rsidP="000620AF">
          <w:pPr>
            <w:pStyle w:val="Header"/>
            <w:spacing w:before="40"/>
            <w:ind w:left="-198" w:firstLine="198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A134F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begin"/>
          </w:r>
          <w:r w:rsidRPr="00A134F3">
            <w:rPr>
              <w:rStyle w:val="PageNumber"/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A134F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separate"/>
          </w:r>
          <w:r w:rsidR="00B17603">
            <w:rPr>
              <w:rStyle w:val="PageNumber"/>
              <w:rFonts w:ascii="Arial" w:hAnsi="Arial" w:cs="Arial"/>
              <w:b/>
              <w:noProof/>
              <w:sz w:val="16"/>
              <w:szCs w:val="16"/>
            </w:rPr>
            <w:t>2</w:t>
          </w:r>
          <w:r w:rsidRPr="00A134F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end"/>
          </w:r>
          <w:r w:rsidRPr="00A134F3">
            <w:rPr>
              <w:rStyle w:val="PageNumber"/>
              <w:rFonts w:ascii="Arial" w:hAnsi="Arial" w:cs="Arial"/>
              <w:b/>
              <w:sz w:val="16"/>
              <w:szCs w:val="16"/>
            </w:rPr>
            <w:t xml:space="preserve"> of </w:t>
          </w:r>
          <w:r w:rsidRPr="00A134F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begin"/>
          </w:r>
          <w:r w:rsidRPr="00A134F3">
            <w:rPr>
              <w:rStyle w:val="PageNumber"/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A134F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separate"/>
          </w:r>
          <w:r w:rsidR="00B17603">
            <w:rPr>
              <w:rStyle w:val="PageNumber"/>
              <w:rFonts w:ascii="Arial" w:hAnsi="Arial" w:cs="Arial"/>
              <w:b/>
              <w:noProof/>
              <w:sz w:val="16"/>
              <w:szCs w:val="16"/>
            </w:rPr>
            <w:t>2</w:t>
          </w:r>
          <w:r w:rsidRPr="00A134F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78642C46" w14:textId="77777777" w:rsidR="000620AF" w:rsidRPr="000620AF" w:rsidRDefault="000620AF">
    <w:pPr>
      <w:pStyle w:val="Foo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BC714" w14:textId="77777777" w:rsidR="0071390B" w:rsidRDefault="0071390B" w:rsidP="00A94241">
      <w:pPr>
        <w:spacing w:after="0" w:line="240" w:lineRule="auto"/>
      </w:pPr>
      <w:r>
        <w:separator/>
      </w:r>
    </w:p>
  </w:footnote>
  <w:footnote w:type="continuationSeparator" w:id="0">
    <w:p w14:paraId="79ACE705" w14:textId="77777777" w:rsidR="0071390B" w:rsidRDefault="0071390B" w:rsidP="00A94241">
      <w:pPr>
        <w:spacing w:after="0" w:line="240" w:lineRule="auto"/>
      </w:pPr>
      <w:r>
        <w:continuationSeparator/>
      </w:r>
    </w:p>
  </w:footnote>
  <w:footnote w:type="continuationNotice" w:id="1">
    <w:p w14:paraId="7EBF5441" w14:textId="77777777" w:rsidR="0071390B" w:rsidRDefault="00713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42" w:type="dxa"/>
      <w:tblLayout w:type="fixed"/>
      <w:tblLook w:val="0000" w:firstRow="0" w:lastRow="0" w:firstColumn="0" w:lastColumn="0" w:noHBand="0" w:noVBand="0"/>
    </w:tblPr>
    <w:tblGrid>
      <w:gridCol w:w="7797"/>
      <w:gridCol w:w="3260"/>
    </w:tblGrid>
    <w:tr w:rsidR="001E3AEE" w:rsidRPr="00E11FB2" w14:paraId="621F24D0" w14:textId="77777777" w:rsidTr="1123F279">
      <w:trPr>
        <w:trHeight w:val="509"/>
      </w:trPr>
      <w:tc>
        <w:tcPr>
          <w:tcW w:w="7797" w:type="dxa"/>
          <w:vAlign w:val="center"/>
        </w:tcPr>
        <w:p w14:paraId="65EA167C" w14:textId="77777777" w:rsidR="001E3AEE" w:rsidRPr="005D4574" w:rsidRDefault="00A169BE" w:rsidP="001E3AEE">
          <w:pPr>
            <w:pStyle w:val="Header"/>
            <w:spacing w:beforeLines="60" w:before="144" w:afterLines="60" w:after="144"/>
            <w:rPr>
              <w:b/>
              <w:sz w:val="28"/>
              <w:szCs w:val="28"/>
            </w:rPr>
          </w:pPr>
          <w:r w:rsidRPr="00A169BE">
            <w:rPr>
              <w:rFonts w:ascii="Arial" w:hAnsi="Arial" w:cs="Arial"/>
              <w:b/>
              <w:sz w:val="28"/>
              <w:szCs w:val="28"/>
            </w:rPr>
            <w:t>Personal Protective Equipment First Issue Form</w:t>
          </w:r>
        </w:p>
      </w:tc>
      <w:tc>
        <w:tcPr>
          <w:tcW w:w="3260" w:type="dxa"/>
          <w:vAlign w:val="center"/>
        </w:tcPr>
        <w:p w14:paraId="606D749A" w14:textId="2F657DEB" w:rsidR="001E3AEE" w:rsidRPr="00E11FB2" w:rsidRDefault="007E2718" w:rsidP="001E3AEE">
          <w:pPr>
            <w:pStyle w:val="Header"/>
            <w:spacing w:beforeLines="60" w:before="144" w:afterLines="60" w:after="144"/>
            <w:jc w:val="right"/>
            <w:rPr>
              <w:sz w:val="15"/>
              <w:szCs w:val="15"/>
            </w:rPr>
          </w:pPr>
          <w:r>
            <w:rPr>
              <w:noProof/>
              <w:sz w:val="15"/>
              <w:szCs w:val="15"/>
              <w:lang w:val="en-AU" w:eastAsia="en-AU"/>
            </w:rPr>
            <w:drawing>
              <wp:anchor distT="0" distB="0" distL="114300" distR="114300" simplePos="0" relativeHeight="251658240" behindDoc="0" locked="0" layoutInCell="1" allowOverlap="1" wp14:anchorId="1928733D" wp14:editId="0F3384C0">
                <wp:simplePos x="0" y="0"/>
                <wp:positionH relativeFrom="column">
                  <wp:posOffset>-471805</wp:posOffset>
                </wp:positionH>
                <wp:positionV relativeFrom="paragraph">
                  <wp:posOffset>-303530</wp:posOffset>
                </wp:positionV>
                <wp:extent cx="1133475" cy="748030"/>
                <wp:effectExtent l="0" t="0" r="952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15"/>
              <w:szCs w:val="15"/>
              <w:lang w:val="en-AU" w:eastAsia="en-AU"/>
            </w:rPr>
            <w:drawing>
              <wp:anchor distT="0" distB="0" distL="114300" distR="114300" simplePos="0" relativeHeight="251659264" behindDoc="0" locked="0" layoutInCell="1" allowOverlap="1" wp14:anchorId="1794018D" wp14:editId="037267CA">
                <wp:simplePos x="0" y="0"/>
                <wp:positionH relativeFrom="column">
                  <wp:posOffset>778510</wp:posOffset>
                </wp:positionH>
                <wp:positionV relativeFrom="paragraph">
                  <wp:posOffset>-94615</wp:posOffset>
                </wp:positionV>
                <wp:extent cx="1357630" cy="320040"/>
                <wp:effectExtent l="0" t="0" r="0" b="381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138"/>
                        <a:stretch/>
                      </pic:blipFill>
                      <pic:spPr bwMode="auto">
                        <a:xfrm>
                          <a:off x="0" y="0"/>
                          <a:ext cx="13576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FD43CD7" w14:textId="50EEFBAF" w:rsidR="00611196" w:rsidRPr="00C2575B" w:rsidRDefault="00611196" w:rsidP="001E3AE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E3D9F"/>
    <w:multiLevelType w:val="hybridMultilevel"/>
    <w:tmpl w:val="7C66CDB0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08B6E60"/>
    <w:multiLevelType w:val="hybridMultilevel"/>
    <w:tmpl w:val="55A28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41"/>
    <w:rsid w:val="00000F4C"/>
    <w:rsid w:val="00003B70"/>
    <w:rsid w:val="0004698A"/>
    <w:rsid w:val="000620AF"/>
    <w:rsid w:val="00065AAD"/>
    <w:rsid w:val="000C16A0"/>
    <w:rsid w:val="000D57CF"/>
    <w:rsid w:val="00103DE6"/>
    <w:rsid w:val="001279EC"/>
    <w:rsid w:val="00164C5F"/>
    <w:rsid w:val="001671B4"/>
    <w:rsid w:val="00170B08"/>
    <w:rsid w:val="001863BD"/>
    <w:rsid w:val="001B1DA3"/>
    <w:rsid w:val="001E3AEE"/>
    <w:rsid w:val="00205160"/>
    <w:rsid w:val="00216FF1"/>
    <w:rsid w:val="00222D3A"/>
    <w:rsid w:val="00244216"/>
    <w:rsid w:val="00260FBC"/>
    <w:rsid w:val="002661FC"/>
    <w:rsid w:val="00274644"/>
    <w:rsid w:val="002E0B70"/>
    <w:rsid w:val="002F675D"/>
    <w:rsid w:val="003015D9"/>
    <w:rsid w:val="003235D0"/>
    <w:rsid w:val="00343322"/>
    <w:rsid w:val="00345BFB"/>
    <w:rsid w:val="003518B8"/>
    <w:rsid w:val="00355B13"/>
    <w:rsid w:val="003706DD"/>
    <w:rsid w:val="00384B60"/>
    <w:rsid w:val="00393F1B"/>
    <w:rsid w:val="003D3698"/>
    <w:rsid w:val="003E13CA"/>
    <w:rsid w:val="00401733"/>
    <w:rsid w:val="0040358C"/>
    <w:rsid w:val="004543C7"/>
    <w:rsid w:val="004978C1"/>
    <w:rsid w:val="004A634E"/>
    <w:rsid w:val="004B1AFA"/>
    <w:rsid w:val="00511EB3"/>
    <w:rsid w:val="00516016"/>
    <w:rsid w:val="005635AF"/>
    <w:rsid w:val="00576CA6"/>
    <w:rsid w:val="005A6E23"/>
    <w:rsid w:val="005B2ACF"/>
    <w:rsid w:val="005D0200"/>
    <w:rsid w:val="005E1AEC"/>
    <w:rsid w:val="005F2E98"/>
    <w:rsid w:val="00611196"/>
    <w:rsid w:val="0061300A"/>
    <w:rsid w:val="00614BC0"/>
    <w:rsid w:val="0061794A"/>
    <w:rsid w:val="006275D4"/>
    <w:rsid w:val="00656CCF"/>
    <w:rsid w:val="00683589"/>
    <w:rsid w:val="00684FD5"/>
    <w:rsid w:val="006A111B"/>
    <w:rsid w:val="006A22B0"/>
    <w:rsid w:val="006B4699"/>
    <w:rsid w:val="006F3EEC"/>
    <w:rsid w:val="0071390B"/>
    <w:rsid w:val="00774820"/>
    <w:rsid w:val="007A34BD"/>
    <w:rsid w:val="007C6005"/>
    <w:rsid w:val="007E2718"/>
    <w:rsid w:val="007F3D45"/>
    <w:rsid w:val="00824241"/>
    <w:rsid w:val="00896652"/>
    <w:rsid w:val="008A3F29"/>
    <w:rsid w:val="008B6F6B"/>
    <w:rsid w:val="00911384"/>
    <w:rsid w:val="00953CE9"/>
    <w:rsid w:val="009A02C3"/>
    <w:rsid w:val="009D169D"/>
    <w:rsid w:val="009D1BC6"/>
    <w:rsid w:val="00A045EC"/>
    <w:rsid w:val="00A169BE"/>
    <w:rsid w:val="00A31FD5"/>
    <w:rsid w:val="00A440BC"/>
    <w:rsid w:val="00A45F39"/>
    <w:rsid w:val="00A4654A"/>
    <w:rsid w:val="00A82D56"/>
    <w:rsid w:val="00A94241"/>
    <w:rsid w:val="00AB5ABE"/>
    <w:rsid w:val="00AD499D"/>
    <w:rsid w:val="00B00F13"/>
    <w:rsid w:val="00B17603"/>
    <w:rsid w:val="00B3159B"/>
    <w:rsid w:val="00B320F5"/>
    <w:rsid w:val="00B43011"/>
    <w:rsid w:val="00B50655"/>
    <w:rsid w:val="00B64BA7"/>
    <w:rsid w:val="00B91A01"/>
    <w:rsid w:val="00BB1528"/>
    <w:rsid w:val="00BC020D"/>
    <w:rsid w:val="00BC0BDC"/>
    <w:rsid w:val="00BD66E4"/>
    <w:rsid w:val="00C2575B"/>
    <w:rsid w:val="00C504C6"/>
    <w:rsid w:val="00C6605C"/>
    <w:rsid w:val="00C83249"/>
    <w:rsid w:val="00C90490"/>
    <w:rsid w:val="00C952CA"/>
    <w:rsid w:val="00CA21C0"/>
    <w:rsid w:val="00CB5CEB"/>
    <w:rsid w:val="00CC2C88"/>
    <w:rsid w:val="00CE7963"/>
    <w:rsid w:val="00D03079"/>
    <w:rsid w:val="00D06A0B"/>
    <w:rsid w:val="00D91B55"/>
    <w:rsid w:val="00D9237D"/>
    <w:rsid w:val="00DD05DB"/>
    <w:rsid w:val="00DD746A"/>
    <w:rsid w:val="00DE21B9"/>
    <w:rsid w:val="00E13815"/>
    <w:rsid w:val="00E464A1"/>
    <w:rsid w:val="00E62269"/>
    <w:rsid w:val="00E8256D"/>
    <w:rsid w:val="00EA04C6"/>
    <w:rsid w:val="00ED7EF9"/>
    <w:rsid w:val="00EF1357"/>
    <w:rsid w:val="00F24898"/>
    <w:rsid w:val="00F3114A"/>
    <w:rsid w:val="00F37378"/>
    <w:rsid w:val="00F41B5C"/>
    <w:rsid w:val="00F55971"/>
    <w:rsid w:val="00F8007C"/>
    <w:rsid w:val="00FA54F3"/>
    <w:rsid w:val="00FB1F01"/>
    <w:rsid w:val="00FB29E7"/>
    <w:rsid w:val="00FD3DC9"/>
    <w:rsid w:val="00FE00D6"/>
    <w:rsid w:val="00FE0955"/>
    <w:rsid w:val="00FE6D82"/>
    <w:rsid w:val="04B2D156"/>
    <w:rsid w:val="08A7EDBC"/>
    <w:rsid w:val="09F13572"/>
    <w:rsid w:val="1123F279"/>
    <w:rsid w:val="17165BE8"/>
    <w:rsid w:val="1A3DCF20"/>
    <w:rsid w:val="22A250AF"/>
    <w:rsid w:val="2729073B"/>
    <w:rsid w:val="2DFECAC5"/>
    <w:rsid w:val="2F5A174F"/>
    <w:rsid w:val="35F95825"/>
    <w:rsid w:val="38289478"/>
    <w:rsid w:val="5556ABBE"/>
    <w:rsid w:val="64588F25"/>
    <w:rsid w:val="7B1D6AB1"/>
    <w:rsid w:val="7D98B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692215"/>
  <w15:docId w15:val="{710D8099-9A5C-4B38-9E28-17218DE8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"/>
    <w:basedOn w:val="Normal"/>
    <w:link w:val="HeaderChar"/>
    <w:uiPriority w:val="99"/>
    <w:unhideWhenUsed/>
    <w:rsid w:val="00A94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Port Char"/>
    <w:basedOn w:val="DefaultParagraphFont"/>
    <w:link w:val="Header"/>
    <w:uiPriority w:val="99"/>
    <w:rsid w:val="00A94241"/>
  </w:style>
  <w:style w:type="paragraph" w:styleId="Footer">
    <w:name w:val="footer"/>
    <w:basedOn w:val="Normal"/>
    <w:link w:val="FooterChar"/>
    <w:uiPriority w:val="99"/>
    <w:unhideWhenUsed/>
    <w:rsid w:val="00A94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241"/>
  </w:style>
  <w:style w:type="paragraph" w:styleId="BalloonText">
    <w:name w:val="Balloon Text"/>
    <w:basedOn w:val="Normal"/>
    <w:link w:val="BalloonTextChar"/>
    <w:uiPriority w:val="99"/>
    <w:semiHidden/>
    <w:unhideWhenUsed/>
    <w:rsid w:val="00A9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2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4241"/>
    <w:pPr>
      <w:spacing w:after="0" w:line="240" w:lineRule="auto"/>
    </w:pPr>
  </w:style>
  <w:style w:type="paragraph" w:customStyle="1" w:styleId="Default">
    <w:name w:val="Default"/>
    <w:rsid w:val="007A34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7A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620AF"/>
  </w:style>
  <w:style w:type="paragraph" w:styleId="ListParagraph">
    <w:name w:val="List Paragraph"/>
    <w:basedOn w:val="Normal"/>
    <w:uiPriority w:val="34"/>
    <w:qFormat/>
    <w:rsid w:val="00576CA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BC0BD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52E254951A4883640EDC83EA5DD7" ma:contentTypeVersion="17" ma:contentTypeDescription="Create a new document." ma:contentTypeScope="" ma:versionID="84a9b06aaa34cd1118d694e918818381">
  <xsd:schema xmlns:xsd="http://www.w3.org/2001/XMLSchema" xmlns:xs="http://www.w3.org/2001/XMLSchema" xmlns:p="http://schemas.microsoft.com/office/2006/metadata/properties" xmlns:ns2="84ff3579-c6f3-496a-9be3-4b11fdd6456e" xmlns:ns3="36dfaa4b-0a93-459a-9a56-567fc8ea9d03" targetNamespace="http://schemas.microsoft.com/office/2006/metadata/properties" ma:root="true" ma:fieldsID="475d976b25ddc1ba17207fc51e940494" ns2:_="" ns3:_="">
    <xsd:import namespace="84ff3579-c6f3-496a-9be3-4b11fdd6456e"/>
    <xsd:import namespace="36dfaa4b-0a93-459a-9a56-567fc8ea9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3579-c6f3-496a-9be3-4b11fdd64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e1a44de-7901-4d85-9e1d-ab52044db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faa4b-0a93-459a-9a56-567fc8ea9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5fad34-f86c-4b7d-a335-352b4acf6813}" ma:internalName="TaxCatchAll" ma:showField="CatchAllData" ma:web="36dfaa4b-0a93-459a-9a56-567fc8ea9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aredWithUsers xmlns="36dfaa4b-0a93-459a-9a56-567fc8ea9d03">
      <UserInfo>
        <DisplayName>Nikita Daniels</DisplayName>
        <AccountId>66</AccountId>
        <AccountType/>
      </UserInfo>
    </SharedWithUsers>
    <Date xmlns="84ff3579-c6f3-496a-9be3-4b11fdd6456e" xsi:nil="true"/>
    <lcf76f155ced4ddcb4097134ff3c332f xmlns="84ff3579-c6f3-496a-9be3-4b11fdd6456e">
      <Terms xmlns="http://schemas.microsoft.com/office/infopath/2007/PartnerControls"/>
    </lcf76f155ced4ddcb4097134ff3c332f>
    <TaxCatchAll xmlns="36dfaa4b-0a93-459a-9a56-567fc8ea9d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262A-85CD-4016-A854-AE146E1BE805}"/>
</file>

<file path=customXml/itemProps2.xml><?xml version="1.0" encoding="utf-8"?>
<ds:datastoreItem xmlns:ds="http://schemas.openxmlformats.org/officeDocument/2006/customXml" ds:itemID="{09C00C7C-D7CA-4A60-BA64-58D291D5D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8C939-51F3-4E71-A47F-B90D8BD42918}">
  <ds:schemaRefs>
    <ds:schemaRef ds:uri="http://purl.org/dc/elements/1.1/"/>
    <ds:schemaRef ds:uri="http://schemas.microsoft.com/office/2006/metadata/properties"/>
    <ds:schemaRef ds:uri="a969810b-0839-4249-a4c0-c8c6a081003d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b83d2d4-2c76-48c5-89fa-68e2839b131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928C2A-9098-4596-AE4A-46224AFD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Leeds</dc:creator>
  <cp:lastModifiedBy>Freya Mugge</cp:lastModifiedBy>
  <cp:revision>2</cp:revision>
  <cp:lastPrinted>2019-04-15T06:14:00Z</cp:lastPrinted>
  <dcterms:created xsi:type="dcterms:W3CDTF">2021-06-24T01:11:00Z</dcterms:created>
  <dcterms:modified xsi:type="dcterms:W3CDTF">2021-06-24T01:11:00Z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0x010100F10952E254951A4883640EDC83EA5DD7</vt:lpwstr>
  </property>
  <property fmtid="{D5CDD505-2E9C-101B-9397-08002B2CF9AE}" pid="3" name="_dlc_DocIdItemGuid">
    <vt:lpwstr>feec798d-373e-46e6-adf4-3428093305ce</vt:lpwstr>
  </property>
  <property fmtid="{D5CDD505-2E9C-101B-9397-08002B2CF9AE}" pid="4" name="Order">
    <vt:r8>100</vt:r8>
  </property>
</Properties>
</file>